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14EA5" w14:textId="77777777" w:rsidR="00B62E9C" w:rsidRDefault="00B62E9C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7C92E355" w14:textId="77777777" w:rsidR="00B62E9C" w:rsidRDefault="00B62E9C">
      <w:pPr>
        <w:jc w:val="center"/>
      </w:pPr>
      <w:r>
        <w:rPr>
          <w:rFonts w:hint="eastAsia"/>
        </w:rPr>
        <w:t>介護保険市町村特別給付おむつ購入費受給資格喪失届</w:t>
      </w:r>
    </w:p>
    <w:p w14:paraId="2A283A74" w14:textId="77777777" w:rsidR="00B62E9C" w:rsidRDefault="00B62E9C">
      <w:pPr>
        <w:ind w:right="420"/>
        <w:jc w:val="right"/>
      </w:pPr>
      <w:r>
        <w:rPr>
          <w:rFonts w:hint="eastAsia"/>
        </w:rPr>
        <w:t>年　　月　　日</w:t>
      </w:r>
    </w:p>
    <w:p w14:paraId="6457304E" w14:textId="77777777" w:rsidR="00B62E9C" w:rsidRDefault="00B62E9C">
      <w:r>
        <w:rPr>
          <w:rFonts w:hint="eastAsia"/>
        </w:rPr>
        <w:t xml:space="preserve">　　　氷川町長　　　　　様</w:t>
      </w:r>
    </w:p>
    <w:p w14:paraId="7FE51B11" w14:textId="77777777" w:rsidR="00B62E9C" w:rsidRDefault="00B62E9C">
      <w:pPr>
        <w:ind w:left="210" w:hanging="210"/>
      </w:pPr>
      <w:r>
        <w:rPr>
          <w:rFonts w:hint="eastAsia"/>
        </w:rPr>
        <w:t xml:space="preserve">　　氷川町介護保険市町村特別給付おむつ購入費給付実施要綱第</w:t>
      </w:r>
      <w:r>
        <w:t>7</w:t>
      </w:r>
      <w:r>
        <w:rPr>
          <w:rFonts w:hint="eastAsia"/>
        </w:rPr>
        <w:t>条の規定に基づき、資格喪失届を提出します。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40"/>
        <w:gridCol w:w="3360"/>
        <w:gridCol w:w="1116"/>
        <w:gridCol w:w="1924"/>
      </w:tblGrid>
      <w:tr w:rsidR="00B62E9C" w14:paraId="210B61D1" w14:textId="77777777">
        <w:trPr>
          <w:cantSplit/>
          <w:trHeight w:val="680"/>
        </w:trPr>
        <w:tc>
          <w:tcPr>
            <w:tcW w:w="960" w:type="dxa"/>
            <w:vMerge w:val="restart"/>
            <w:vAlign w:val="center"/>
          </w:tcPr>
          <w:p w14:paraId="134C4940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40" w:type="dxa"/>
            <w:vAlign w:val="center"/>
          </w:tcPr>
          <w:p w14:paraId="70A2C947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vAlign w:val="center"/>
          </w:tcPr>
          <w:p w14:paraId="3010AF5E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14:paraId="0B246552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利用者との続柄</w:t>
            </w:r>
          </w:p>
        </w:tc>
        <w:tc>
          <w:tcPr>
            <w:tcW w:w="1924" w:type="dxa"/>
            <w:vAlign w:val="center"/>
          </w:tcPr>
          <w:p w14:paraId="0E4FA8CC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2E9C" w14:paraId="3BC82599" w14:textId="77777777">
        <w:trPr>
          <w:cantSplit/>
          <w:trHeight w:val="680"/>
        </w:trPr>
        <w:tc>
          <w:tcPr>
            <w:tcW w:w="960" w:type="dxa"/>
            <w:vMerge/>
            <w:vAlign w:val="center"/>
          </w:tcPr>
          <w:p w14:paraId="4CB4623F" w14:textId="77777777" w:rsidR="00B62E9C" w:rsidRDefault="00B62E9C">
            <w:pPr>
              <w:overflowPunct/>
              <w:ind w:left="113" w:right="113"/>
            </w:pPr>
          </w:p>
        </w:tc>
        <w:tc>
          <w:tcPr>
            <w:tcW w:w="1140" w:type="dxa"/>
            <w:vAlign w:val="center"/>
          </w:tcPr>
          <w:p w14:paraId="3F29E420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360" w:type="dxa"/>
            <w:vAlign w:val="center"/>
          </w:tcPr>
          <w:p w14:paraId="45218647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6" w:type="dxa"/>
            <w:vAlign w:val="center"/>
          </w:tcPr>
          <w:p w14:paraId="322925CA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924" w:type="dxa"/>
            <w:vAlign w:val="center"/>
          </w:tcPr>
          <w:p w14:paraId="6F9B819C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7B345D9" w14:textId="77777777" w:rsidR="00B62E9C" w:rsidRDefault="00B62E9C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14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276"/>
        <w:gridCol w:w="1924"/>
      </w:tblGrid>
      <w:tr w:rsidR="00B62E9C" w14:paraId="029263A4" w14:textId="77777777">
        <w:trPr>
          <w:cantSplit/>
          <w:trHeight w:val="680"/>
        </w:trPr>
        <w:tc>
          <w:tcPr>
            <w:tcW w:w="960" w:type="dxa"/>
            <w:vMerge w:val="restart"/>
            <w:vAlign w:val="center"/>
          </w:tcPr>
          <w:p w14:paraId="138B84BB" w14:textId="77777777" w:rsidR="00B62E9C" w:rsidRDefault="00B62E9C">
            <w:pPr>
              <w:ind w:left="113" w:right="113"/>
              <w:jc w:val="distribute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140" w:type="dxa"/>
            <w:vAlign w:val="center"/>
          </w:tcPr>
          <w:p w14:paraId="6A6FA6D0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介護保険被保険者番号</w:t>
            </w:r>
          </w:p>
        </w:tc>
        <w:tc>
          <w:tcPr>
            <w:tcW w:w="420" w:type="dxa"/>
            <w:tcBorders>
              <w:right w:val="dashed" w:sz="4" w:space="0" w:color="auto"/>
            </w:tcBorders>
            <w:vAlign w:val="center"/>
          </w:tcPr>
          <w:p w14:paraId="585F7232" w14:textId="77777777" w:rsidR="00B62E9C" w:rsidRDefault="00B62E9C">
            <w:pPr>
              <w:overflowPunct/>
              <w:ind w:left="113" w:right="113"/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ACD2EF" w14:textId="77777777" w:rsidR="00B62E9C" w:rsidRDefault="00B03918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2514CE" w14:textId="77777777" w:rsidR="00B62E9C" w:rsidRDefault="00B03918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9C17F2" w14:textId="77777777" w:rsidR="00B62E9C" w:rsidRDefault="00B03918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4F9B73" w14:textId="77777777" w:rsidR="00B62E9C" w:rsidRDefault="00B03918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0B39E8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B95CC9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296D40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510F1D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nil"/>
            </w:tcBorders>
            <w:vAlign w:val="center"/>
          </w:tcPr>
          <w:p w14:paraId="11BD7D5E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0" w:type="dxa"/>
            <w:gridSpan w:val="2"/>
            <w:tcBorders>
              <w:top w:val="nil"/>
              <w:right w:val="nil"/>
            </w:tcBorders>
            <w:vAlign w:val="center"/>
          </w:tcPr>
          <w:p w14:paraId="2D7F2A9C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2E9C" w14:paraId="2EBFD484" w14:textId="77777777">
        <w:trPr>
          <w:cantSplit/>
          <w:trHeight w:val="280"/>
        </w:trPr>
        <w:tc>
          <w:tcPr>
            <w:tcW w:w="960" w:type="dxa"/>
            <w:vMerge/>
            <w:vAlign w:val="center"/>
          </w:tcPr>
          <w:p w14:paraId="45052A33" w14:textId="77777777" w:rsidR="00B62E9C" w:rsidRDefault="00B62E9C">
            <w:pPr>
              <w:ind w:left="113" w:right="113"/>
            </w:pPr>
          </w:p>
        </w:tc>
        <w:tc>
          <w:tcPr>
            <w:tcW w:w="1140" w:type="dxa"/>
            <w:tcBorders>
              <w:bottom w:val="dashed" w:sz="4" w:space="0" w:color="auto"/>
            </w:tcBorders>
            <w:vAlign w:val="center"/>
          </w:tcPr>
          <w:p w14:paraId="7230B307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00" w:type="dxa"/>
            <w:gridSpan w:val="12"/>
            <w:tcBorders>
              <w:bottom w:val="dashed" w:sz="4" w:space="0" w:color="auto"/>
            </w:tcBorders>
            <w:vAlign w:val="center"/>
          </w:tcPr>
          <w:p w14:paraId="515115D8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2E9C" w14:paraId="0C8DA995" w14:textId="77777777">
        <w:trPr>
          <w:cantSplit/>
          <w:trHeight w:val="680"/>
        </w:trPr>
        <w:tc>
          <w:tcPr>
            <w:tcW w:w="960" w:type="dxa"/>
            <w:vMerge/>
            <w:vAlign w:val="center"/>
          </w:tcPr>
          <w:p w14:paraId="104885A7" w14:textId="77777777" w:rsidR="00B62E9C" w:rsidRDefault="00B62E9C">
            <w:pPr>
              <w:overflowPunct/>
              <w:ind w:left="113" w:right="113"/>
            </w:pPr>
          </w:p>
        </w:tc>
        <w:tc>
          <w:tcPr>
            <w:tcW w:w="1140" w:type="dxa"/>
            <w:tcBorders>
              <w:top w:val="dashed" w:sz="4" w:space="0" w:color="auto"/>
            </w:tcBorders>
            <w:vAlign w:val="center"/>
          </w:tcPr>
          <w:p w14:paraId="493C05E6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00" w:type="dxa"/>
            <w:gridSpan w:val="12"/>
            <w:tcBorders>
              <w:top w:val="dashed" w:sz="4" w:space="0" w:color="auto"/>
            </w:tcBorders>
            <w:vAlign w:val="center"/>
          </w:tcPr>
          <w:p w14:paraId="1EBB252B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62E9C" w14:paraId="4111F5C9" w14:textId="77777777">
        <w:trPr>
          <w:cantSplit/>
          <w:trHeight w:val="680"/>
        </w:trPr>
        <w:tc>
          <w:tcPr>
            <w:tcW w:w="960" w:type="dxa"/>
            <w:vMerge/>
            <w:vAlign w:val="center"/>
          </w:tcPr>
          <w:p w14:paraId="31AF6D21" w14:textId="77777777" w:rsidR="00B62E9C" w:rsidRDefault="00B62E9C">
            <w:pPr>
              <w:overflowPunct/>
              <w:ind w:left="113" w:right="113"/>
            </w:pPr>
          </w:p>
        </w:tc>
        <w:tc>
          <w:tcPr>
            <w:tcW w:w="1140" w:type="dxa"/>
            <w:vAlign w:val="center"/>
          </w:tcPr>
          <w:p w14:paraId="31FA6714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8"/>
            <w:vAlign w:val="center"/>
          </w:tcPr>
          <w:p w14:paraId="6E5126CE" w14:textId="77777777" w:rsidR="00B62E9C" w:rsidRDefault="00B62E9C">
            <w:pPr>
              <w:overflowPunct/>
              <w:spacing w:line="240" w:lineRule="exact"/>
              <w:ind w:left="113" w:right="113"/>
            </w:pPr>
          </w:p>
          <w:p w14:paraId="3A4AA40C" w14:textId="77777777" w:rsidR="00B62E9C" w:rsidRDefault="00B62E9C">
            <w:pPr>
              <w:overflowPunct/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C8439E6" w14:textId="77777777" w:rsidR="00B62E9C" w:rsidRDefault="00B62E9C">
            <w:pPr>
              <w:overflowPunct/>
              <w:spacing w:line="240" w:lineRule="exact"/>
              <w:ind w:left="113" w:right="113"/>
            </w:pPr>
          </w:p>
        </w:tc>
        <w:tc>
          <w:tcPr>
            <w:tcW w:w="1116" w:type="dxa"/>
            <w:gridSpan w:val="3"/>
            <w:vAlign w:val="center"/>
          </w:tcPr>
          <w:p w14:paraId="57AE08B7" w14:textId="77777777" w:rsidR="00B62E9C" w:rsidRDefault="00B62E9C">
            <w:pPr>
              <w:overflowPunct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1924" w:type="dxa"/>
            <w:vAlign w:val="center"/>
          </w:tcPr>
          <w:p w14:paraId="4A913E5B" w14:textId="77777777" w:rsidR="00B62E9C" w:rsidRDefault="00B62E9C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62E9C" w14:paraId="3598AF2E" w14:textId="77777777">
        <w:trPr>
          <w:cantSplit/>
          <w:trHeight w:val="680"/>
        </w:trPr>
        <w:tc>
          <w:tcPr>
            <w:tcW w:w="960" w:type="dxa"/>
            <w:vMerge/>
            <w:vAlign w:val="center"/>
          </w:tcPr>
          <w:p w14:paraId="690EF9DB" w14:textId="77777777" w:rsidR="00B62E9C" w:rsidRDefault="00B62E9C">
            <w:pPr>
              <w:overflowPunct/>
              <w:ind w:left="113" w:right="113"/>
            </w:pPr>
          </w:p>
        </w:tc>
        <w:tc>
          <w:tcPr>
            <w:tcW w:w="1140" w:type="dxa"/>
            <w:vAlign w:val="center"/>
          </w:tcPr>
          <w:p w14:paraId="7E943E97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0" w:type="dxa"/>
            <w:gridSpan w:val="12"/>
            <w:vAlign w:val="center"/>
          </w:tcPr>
          <w:p w14:paraId="1832269C" w14:textId="01F572AB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>〒</w:t>
            </w:r>
          </w:p>
          <w:p w14:paraId="403CAE9D" w14:textId="77777777" w:rsidR="00E45EC1" w:rsidRDefault="00E45EC1">
            <w:pPr>
              <w:overflowPunct/>
              <w:ind w:left="113" w:right="113"/>
            </w:pPr>
          </w:p>
          <w:p w14:paraId="56FFFCF9" w14:textId="77777777" w:rsidR="00B62E9C" w:rsidRDefault="00B62E9C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B62E9C" w14:paraId="6A591D57" w14:textId="77777777">
        <w:trPr>
          <w:cantSplit/>
          <w:trHeight w:val="2661"/>
        </w:trPr>
        <w:tc>
          <w:tcPr>
            <w:tcW w:w="2100" w:type="dxa"/>
            <w:gridSpan w:val="2"/>
            <w:vAlign w:val="center"/>
          </w:tcPr>
          <w:p w14:paraId="3D853F91" w14:textId="77777777" w:rsidR="00B62E9C" w:rsidRDefault="00B62E9C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資格喪失事由</w:t>
            </w:r>
          </w:p>
        </w:tc>
        <w:tc>
          <w:tcPr>
            <w:tcW w:w="6400" w:type="dxa"/>
            <w:gridSpan w:val="12"/>
            <w:vAlign w:val="center"/>
          </w:tcPr>
          <w:p w14:paraId="3BE47EEF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>①　　　年　　月　　日　町外転出</w:t>
            </w:r>
          </w:p>
          <w:p w14:paraId="47E667D2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転出先：　　　　　　　　　　　　　　　　　　　　</w:t>
            </w:r>
            <w:r>
              <w:t>)</w:t>
            </w:r>
          </w:p>
          <w:p w14:paraId="6D29CAB0" w14:textId="77777777" w:rsidR="00B62E9C" w:rsidRDefault="00B62E9C">
            <w:pPr>
              <w:overflowPunct/>
              <w:ind w:left="113" w:right="113"/>
            </w:pPr>
          </w:p>
          <w:p w14:paraId="7751B540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>②　　　年　　月　　日　介護保険施設</w:t>
            </w:r>
            <w:r>
              <w:t>(</w:t>
            </w:r>
            <w:r>
              <w:rPr>
                <w:rFonts w:hint="eastAsia"/>
              </w:rPr>
              <w:t>医療施設</w:t>
            </w:r>
            <w:r>
              <w:t>)</w:t>
            </w:r>
            <w:r>
              <w:rPr>
                <w:rFonts w:hint="eastAsia"/>
              </w:rPr>
              <w:t>へ入所</w:t>
            </w:r>
            <w:r>
              <w:t>(</w:t>
            </w:r>
            <w:r>
              <w:rPr>
                <w:rFonts w:hint="eastAsia"/>
              </w:rPr>
              <w:t>入院</w:t>
            </w:r>
            <w:r>
              <w:t>)</w:t>
            </w:r>
          </w:p>
          <w:p w14:paraId="14A34712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施設名：　　　　　　　　　　　　　　　　　　　　</w:t>
            </w:r>
            <w:r>
              <w:t>)</w:t>
            </w:r>
          </w:p>
          <w:p w14:paraId="56EA49E4" w14:textId="77777777" w:rsidR="00B62E9C" w:rsidRDefault="00B62E9C">
            <w:pPr>
              <w:overflowPunct/>
              <w:ind w:left="113" w:right="113"/>
            </w:pPr>
          </w:p>
          <w:p w14:paraId="75218D30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>③　　　年　　月　　日　おむつ不必要</w:t>
            </w:r>
          </w:p>
          <w:p w14:paraId="233250B7" w14:textId="77777777" w:rsidR="00B62E9C" w:rsidRDefault="00B62E9C">
            <w:pPr>
              <w:overflowPunct/>
              <w:ind w:left="113" w:right="113"/>
            </w:pPr>
          </w:p>
          <w:p w14:paraId="5C4F5412" w14:textId="77777777" w:rsidR="00B62E9C" w:rsidRDefault="00B62E9C">
            <w:pPr>
              <w:overflowPunct/>
              <w:ind w:left="113" w:right="113"/>
            </w:pPr>
            <w:r>
              <w:rPr>
                <w:rFonts w:hint="eastAsia"/>
              </w:rPr>
              <w:t>④　　　年　　月　　日　死亡</w:t>
            </w:r>
          </w:p>
        </w:tc>
      </w:tr>
    </w:tbl>
    <w:p w14:paraId="77C77489" w14:textId="77777777" w:rsidR="00B62E9C" w:rsidRDefault="00B62E9C">
      <w:pPr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</w:p>
    <w:p w14:paraId="39CE951F" w14:textId="0312C3FD" w:rsidR="00B62E9C" w:rsidRDefault="00B62E9C">
      <w:pPr>
        <w:ind w:left="420" w:hanging="420"/>
      </w:pPr>
      <w:r>
        <w:rPr>
          <w:rFonts w:hint="eastAsia"/>
        </w:rPr>
        <w:t xml:space="preserve">　　　おむつ購入費支給資格認定証</w:t>
      </w:r>
      <w:r>
        <w:t>(</w:t>
      </w: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を添付してください。</w:t>
      </w:r>
    </w:p>
    <w:sectPr w:rsidR="00B62E9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FECD" w14:textId="77777777" w:rsidR="00B03918" w:rsidRDefault="00B03918" w:rsidP="006456E9">
      <w:pPr>
        <w:spacing w:line="240" w:lineRule="auto"/>
      </w:pPr>
      <w:r>
        <w:separator/>
      </w:r>
    </w:p>
  </w:endnote>
  <w:endnote w:type="continuationSeparator" w:id="0">
    <w:p w14:paraId="44F57A77" w14:textId="77777777" w:rsidR="00B03918" w:rsidRDefault="00B03918" w:rsidP="00645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B88B9" w14:textId="77777777" w:rsidR="00B03918" w:rsidRDefault="00B03918" w:rsidP="006456E9">
      <w:pPr>
        <w:spacing w:line="240" w:lineRule="auto"/>
      </w:pPr>
      <w:r>
        <w:separator/>
      </w:r>
    </w:p>
  </w:footnote>
  <w:footnote w:type="continuationSeparator" w:id="0">
    <w:p w14:paraId="466D6567" w14:textId="77777777" w:rsidR="00B03918" w:rsidRDefault="00B03918" w:rsidP="006456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9C"/>
    <w:rsid w:val="005509A7"/>
    <w:rsid w:val="00630AD3"/>
    <w:rsid w:val="006456E9"/>
    <w:rsid w:val="007A7C75"/>
    <w:rsid w:val="00B03918"/>
    <w:rsid w:val="00B62E9C"/>
    <w:rsid w:val="00BA099E"/>
    <w:rsid w:val="00CA1D4E"/>
    <w:rsid w:val="00DA66E9"/>
    <w:rsid w:val="00E03DAC"/>
    <w:rsid w:val="00E45EC1"/>
    <w:rsid w:val="00F1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EB0CE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A66E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66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186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2024-09-05T07:06:00Z</dcterms:created>
  <dcterms:modified xsi:type="dcterms:W3CDTF">2024-09-05T07:06:00Z</dcterms:modified>
</cp:coreProperties>
</file>