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042B" w14:textId="643BA494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1</w:t>
      </w:r>
      <w:r w:rsidRPr="00EE1B7D">
        <w:rPr>
          <w:rFonts w:asciiTheme="minorEastAsia" w:hAnsiTheme="minorEastAsia" w:hint="eastAsia"/>
        </w:rPr>
        <w:t>号（第</w:t>
      </w:r>
      <w:r w:rsidR="00ED2AD0">
        <w:rPr>
          <w:rFonts w:asciiTheme="minorEastAsia" w:hAnsiTheme="minorEastAsia" w:hint="eastAsia"/>
        </w:rPr>
        <w:t>5</w:t>
      </w:r>
      <w:r w:rsidRPr="00EE1B7D">
        <w:rPr>
          <w:rFonts w:asciiTheme="minorEastAsia" w:hAnsiTheme="minorEastAsia" w:hint="eastAsia"/>
        </w:rPr>
        <w:t>条関係）</w:t>
      </w:r>
    </w:p>
    <w:p w14:paraId="6693B86A" w14:textId="77777777" w:rsidR="001B6651" w:rsidRPr="00EE1B7D" w:rsidRDefault="001B6651" w:rsidP="001B6651">
      <w:pPr>
        <w:widowControl/>
        <w:jc w:val="righ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t xml:space="preserve">　年　　月　　日</w:t>
      </w:r>
    </w:p>
    <w:p w14:paraId="4C16AFB2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t>氷川町教育委員会　様</w:t>
      </w:r>
    </w:p>
    <w:p w14:paraId="1D5F1CCD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64E0B5D8" w14:textId="77777777" w:rsidR="001B6651" w:rsidRPr="00EE1B7D" w:rsidRDefault="001B6651" w:rsidP="001B6651">
      <w:pPr>
        <w:widowControl/>
        <w:jc w:val="center"/>
        <w:rPr>
          <w:rFonts w:asciiTheme="minorEastAsia" w:hAnsiTheme="minorEastAsia"/>
          <w:sz w:val="24"/>
          <w:szCs w:val="28"/>
        </w:rPr>
      </w:pPr>
      <w:r w:rsidRPr="00EE1B7D">
        <w:rPr>
          <w:rFonts w:asciiTheme="minorEastAsia" w:hAnsiTheme="minorEastAsia" w:hint="eastAsia"/>
          <w:sz w:val="24"/>
          <w:szCs w:val="28"/>
        </w:rPr>
        <w:t>氷川町公共施設予約システム利用者申請書</w:t>
      </w:r>
    </w:p>
    <w:p w14:paraId="1BAD035A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57664C0A" w14:textId="77777777" w:rsidR="001B6651" w:rsidRPr="00EE1B7D" w:rsidRDefault="001B6651" w:rsidP="001B6651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t>私（私たち団体）は、「氷川町公共施設予約システム利用規約」に同意のうえ、氷川町公共施設予約システムの利用について、次の通り申請します。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B6651" w:rsidRPr="00EE1B7D" w14:paraId="026B5CA5" w14:textId="77777777" w:rsidTr="00FE6BB3">
        <w:trPr>
          <w:trHeight w:val="567"/>
        </w:trPr>
        <w:tc>
          <w:tcPr>
            <w:tcW w:w="2405" w:type="dxa"/>
            <w:vAlign w:val="center"/>
          </w:tcPr>
          <w:p w14:paraId="0A800C41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662" w:type="dxa"/>
            <w:vAlign w:val="center"/>
          </w:tcPr>
          <w:p w14:paraId="6D62CD50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□新規　　　　　□廃止　　　　　　　□変更</w:t>
            </w:r>
          </w:p>
        </w:tc>
      </w:tr>
      <w:tr w:rsidR="001B6651" w:rsidRPr="00EE1B7D" w14:paraId="4D072863" w14:textId="77777777" w:rsidTr="00FE6BB3">
        <w:trPr>
          <w:trHeight w:val="737"/>
        </w:trPr>
        <w:tc>
          <w:tcPr>
            <w:tcW w:w="2405" w:type="dxa"/>
            <w:vAlign w:val="center"/>
          </w:tcPr>
          <w:p w14:paraId="6BCDCCAD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利用者ID</w:t>
            </w:r>
          </w:p>
          <w:p w14:paraId="5132058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（新規の場合不要）</w:t>
            </w:r>
          </w:p>
        </w:tc>
        <w:tc>
          <w:tcPr>
            <w:tcW w:w="6662" w:type="dxa"/>
          </w:tcPr>
          <w:p w14:paraId="070B068E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530AB270" w14:textId="77777777" w:rsidTr="00FE6BB3">
        <w:tc>
          <w:tcPr>
            <w:tcW w:w="2405" w:type="dxa"/>
            <w:vMerge w:val="restart"/>
            <w:vAlign w:val="center"/>
          </w:tcPr>
          <w:p w14:paraId="26A53DA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申請者名</w:t>
            </w:r>
          </w:p>
          <w:p w14:paraId="2C3AE16C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（団体の場合団体名）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69E6B71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ふりがな</w:t>
            </w:r>
          </w:p>
        </w:tc>
      </w:tr>
      <w:tr w:rsidR="001B6651" w:rsidRPr="00EE1B7D" w14:paraId="55A56769" w14:textId="77777777" w:rsidTr="00FE6BB3">
        <w:trPr>
          <w:trHeight w:val="737"/>
        </w:trPr>
        <w:tc>
          <w:tcPr>
            <w:tcW w:w="2405" w:type="dxa"/>
            <w:vMerge/>
            <w:vAlign w:val="center"/>
          </w:tcPr>
          <w:p w14:paraId="5C6C5EA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single" w:sz="4" w:space="0" w:color="auto"/>
            </w:tcBorders>
          </w:tcPr>
          <w:p w14:paraId="4478496B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6054D6CE" w14:textId="77777777" w:rsidTr="00FE6BB3">
        <w:tc>
          <w:tcPr>
            <w:tcW w:w="2405" w:type="dxa"/>
            <w:vMerge w:val="restart"/>
            <w:vAlign w:val="center"/>
          </w:tcPr>
          <w:p w14:paraId="457D034E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代表者名</w:t>
            </w:r>
          </w:p>
          <w:p w14:paraId="67F4B135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（個人の場合不要）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313F315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ふりがな</w:t>
            </w:r>
          </w:p>
        </w:tc>
      </w:tr>
      <w:tr w:rsidR="001B6651" w:rsidRPr="00EE1B7D" w14:paraId="404425A5" w14:textId="77777777" w:rsidTr="00FE6BB3">
        <w:trPr>
          <w:trHeight w:val="737"/>
        </w:trPr>
        <w:tc>
          <w:tcPr>
            <w:tcW w:w="2405" w:type="dxa"/>
            <w:vMerge/>
            <w:vAlign w:val="center"/>
          </w:tcPr>
          <w:p w14:paraId="31C194DF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6A79086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102F3277" w14:textId="77777777" w:rsidTr="00FE6BB3">
        <w:tc>
          <w:tcPr>
            <w:tcW w:w="2405" w:type="dxa"/>
            <w:vMerge w:val="restart"/>
            <w:vAlign w:val="center"/>
          </w:tcPr>
          <w:p w14:paraId="1164F6B2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662" w:type="dxa"/>
            <w:tcBorders>
              <w:bottom w:val="nil"/>
            </w:tcBorders>
          </w:tcPr>
          <w:p w14:paraId="6958D6A4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〒</w:t>
            </w:r>
          </w:p>
        </w:tc>
      </w:tr>
      <w:tr w:rsidR="001B6651" w:rsidRPr="00EE1B7D" w14:paraId="043B1FD4" w14:textId="77777777" w:rsidTr="00FE6BB3">
        <w:trPr>
          <w:trHeight w:val="737"/>
        </w:trPr>
        <w:tc>
          <w:tcPr>
            <w:tcW w:w="2405" w:type="dxa"/>
            <w:vMerge/>
            <w:vAlign w:val="center"/>
          </w:tcPr>
          <w:p w14:paraId="7DAFAD62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14:paraId="579B849B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1B37147E" w14:textId="77777777" w:rsidTr="00FE6BB3">
        <w:trPr>
          <w:trHeight w:val="737"/>
        </w:trPr>
        <w:tc>
          <w:tcPr>
            <w:tcW w:w="2405" w:type="dxa"/>
            <w:vAlign w:val="center"/>
          </w:tcPr>
          <w:p w14:paraId="6B40C29B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62" w:type="dxa"/>
          </w:tcPr>
          <w:p w14:paraId="2E76B629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00DD34F9" w14:textId="77777777" w:rsidTr="00FE6BB3">
        <w:trPr>
          <w:trHeight w:val="737"/>
        </w:trPr>
        <w:tc>
          <w:tcPr>
            <w:tcW w:w="2405" w:type="dxa"/>
            <w:vAlign w:val="center"/>
          </w:tcPr>
          <w:p w14:paraId="2B19F832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E536883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3A5508">
              <w:rPr>
                <w:rFonts w:asciiTheme="minorEastAsia" w:hAnsiTheme="minorEastAsia" w:hint="eastAsia"/>
              </w:rPr>
              <w:t>マイページから登録してください</w:t>
            </w:r>
          </w:p>
        </w:tc>
      </w:tr>
      <w:tr w:rsidR="001B6651" w:rsidRPr="00EE1B7D" w14:paraId="764F1113" w14:textId="77777777" w:rsidTr="00FE6BB3">
        <w:trPr>
          <w:trHeight w:val="737"/>
        </w:trPr>
        <w:tc>
          <w:tcPr>
            <w:tcW w:w="2405" w:type="dxa"/>
            <w:vAlign w:val="center"/>
          </w:tcPr>
          <w:p w14:paraId="4145DD9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主な活動内容</w:t>
            </w:r>
          </w:p>
        </w:tc>
        <w:tc>
          <w:tcPr>
            <w:tcW w:w="6662" w:type="dxa"/>
          </w:tcPr>
          <w:p w14:paraId="3052DF5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1B6651" w:rsidRPr="00EE1B7D" w14:paraId="6657EF12" w14:textId="77777777" w:rsidTr="00FE6BB3">
        <w:trPr>
          <w:trHeight w:val="737"/>
        </w:trPr>
        <w:tc>
          <w:tcPr>
            <w:tcW w:w="2405" w:type="dxa"/>
            <w:vAlign w:val="center"/>
          </w:tcPr>
          <w:p w14:paraId="524F0B80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主に使用する施設名</w:t>
            </w:r>
          </w:p>
        </w:tc>
        <w:tc>
          <w:tcPr>
            <w:tcW w:w="6662" w:type="dxa"/>
          </w:tcPr>
          <w:p w14:paraId="3D79023F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567B6A9E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57B60A83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t>注意事項</w:t>
      </w:r>
    </w:p>
    <w:p w14:paraId="7DBE18A1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EE1B7D">
        <w:rPr>
          <w:rFonts w:asciiTheme="minorEastAsia" w:hAnsiTheme="minorEastAsia" w:hint="eastAsia"/>
        </w:rPr>
        <w:t xml:space="preserve">　申請に際しては、申請者本人の確認ができる書類を提示してください。</w:t>
      </w:r>
    </w:p>
    <w:p w14:paraId="00C3DEEA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EE1B7D">
        <w:rPr>
          <w:rFonts w:asciiTheme="minorEastAsia" w:hAnsiTheme="minorEastAsia" w:hint="eastAsia"/>
        </w:rPr>
        <w:t xml:space="preserve">　団体で申請する場合は、別紙「構成員名簿」を添付してください。</w:t>
      </w:r>
    </w:p>
    <w:p w14:paraId="754B6563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687D7183" w14:textId="77777777" w:rsidR="001B6651" w:rsidRDefault="001B6651" w:rsidP="001B6651">
      <w:pPr>
        <w:widowControl/>
        <w:jc w:val="left"/>
        <w:rPr>
          <w:rFonts w:asciiTheme="minorEastAsia" w:hAnsiTheme="minorEastAsia"/>
        </w:rPr>
      </w:pPr>
    </w:p>
    <w:p w14:paraId="2F789F35" w14:textId="77777777" w:rsidR="001B6651" w:rsidRDefault="001B6651" w:rsidP="001B6651">
      <w:pPr>
        <w:widowControl/>
        <w:jc w:val="left"/>
        <w:rPr>
          <w:rFonts w:asciiTheme="minorEastAsia" w:hAnsiTheme="minorEastAsia"/>
        </w:rPr>
      </w:pPr>
    </w:p>
    <w:p w14:paraId="41808E51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7BE0A000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p w14:paraId="73671363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  <w:r w:rsidRPr="00EE1B7D">
        <w:rPr>
          <w:rFonts w:asciiTheme="minorEastAsia" w:hAnsiTheme="minorEastAsia" w:hint="eastAsia"/>
        </w:rPr>
        <w:lastRenderedPageBreak/>
        <w:t>別紙</w:t>
      </w:r>
    </w:p>
    <w:p w14:paraId="545FB2AD" w14:textId="77777777" w:rsidR="001B6651" w:rsidRPr="00EE1B7D" w:rsidRDefault="001B6651" w:rsidP="001B6651">
      <w:pPr>
        <w:widowControl/>
        <w:jc w:val="center"/>
        <w:rPr>
          <w:rFonts w:asciiTheme="minorEastAsia" w:hAnsiTheme="minorEastAsia"/>
          <w:sz w:val="24"/>
          <w:szCs w:val="28"/>
        </w:rPr>
      </w:pPr>
      <w:r w:rsidRPr="00EE1B7D">
        <w:rPr>
          <w:rFonts w:asciiTheme="minorEastAsia" w:hAnsiTheme="minorEastAsia" w:hint="eastAsia"/>
          <w:sz w:val="24"/>
          <w:szCs w:val="28"/>
        </w:rPr>
        <w:t>構成員名簿</w:t>
      </w:r>
    </w:p>
    <w:p w14:paraId="76567E78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B6651" w:rsidRPr="00EE1B7D" w14:paraId="2DD6542A" w14:textId="77777777" w:rsidTr="00FE6BB3">
        <w:trPr>
          <w:trHeight w:val="567"/>
        </w:trPr>
        <w:tc>
          <w:tcPr>
            <w:tcW w:w="1555" w:type="dxa"/>
            <w:vAlign w:val="center"/>
          </w:tcPr>
          <w:p w14:paraId="6F3EC9D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512" w:type="dxa"/>
          </w:tcPr>
          <w:p w14:paraId="56D1131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12679DF0" w14:textId="77777777" w:rsidR="001B6651" w:rsidRPr="00EE1B7D" w:rsidRDefault="001B6651" w:rsidP="001B6651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80"/>
        <w:gridCol w:w="1985"/>
        <w:gridCol w:w="3000"/>
        <w:gridCol w:w="1560"/>
        <w:gridCol w:w="1842"/>
      </w:tblGrid>
      <w:tr w:rsidR="001B6651" w:rsidRPr="00EE1B7D" w14:paraId="544004AC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2C22A906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985" w:type="dxa"/>
            <w:vAlign w:val="center"/>
          </w:tcPr>
          <w:p w14:paraId="48BB24CB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000" w:type="dxa"/>
            <w:vAlign w:val="center"/>
          </w:tcPr>
          <w:p w14:paraId="4E7F62E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560" w:type="dxa"/>
            <w:vAlign w:val="center"/>
          </w:tcPr>
          <w:p w14:paraId="08011122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年代</w:t>
            </w:r>
          </w:p>
        </w:tc>
        <w:tc>
          <w:tcPr>
            <w:tcW w:w="1842" w:type="dxa"/>
            <w:vAlign w:val="center"/>
          </w:tcPr>
          <w:p w14:paraId="2BFAEC17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学校名・学年</w:t>
            </w:r>
          </w:p>
        </w:tc>
      </w:tr>
      <w:tr w:rsidR="001B6651" w:rsidRPr="00EE1B7D" w14:paraId="5AE2B095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37001DEA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A887546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0007BB0D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439F932D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5BDDFAB1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6DE73B8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49B781D2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459D338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3ACF5F85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40904D1B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AEACBD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1C9AD871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7B6E18BA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340E507D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1FFC1EA5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2630731D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2BBCEAD7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098A02A4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0E93FA77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5DFC5323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3BD54891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24329F08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450BC4A8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6F843732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E467505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3004246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9F51FE4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4A0AD52F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004DBB3F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411507D3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5ED9FC6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6BB3C51D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6A9DEC5C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478164F5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08F3BE67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1CA13F2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985" w:type="dxa"/>
            <w:vAlign w:val="center"/>
          </w:tcPr>
          <w:p w14:paraId="71013F5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57E6F97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52FC36FF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30D6B16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37606AF3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79C6FCA8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09DC2BE5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985" w:type="dxa"/>
            <w:vAlign w:val="center"/>
          </w:tcPr>
          <w:p w14:paraId="5E8CA5B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54BD454D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C18782E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51C77B6A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6CD67157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3FFFF270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61D7A227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985" w:type="dxa"/>
            <w:vAlign w:val="center"/>
          </w:tcPr>
          <w:p w14:paraId="2874AC6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1F05C288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B04A536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3C42DF3C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6C7AD9B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614187AB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5904975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985" w:type="dxa"/>
            <w:vAlign w:val="center"/>
          </w:tcPr>
          <w:p w14:paraId="202DD618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197B1E2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233F8F70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586E7F0C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20CD484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23D15945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29FEA269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985" w:type="dxa"/>
            <w:vAlign w:val="center"/>
          </w:tcPr>
          <w:p w14:paraId="28A95037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02771F0F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2EEF241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2748758E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1D281F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6C612D16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315A72CD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985" w:type="dxa"/>
            <w:vAlign w:val="center"/>
          </w:tcPr>
          <w:p w14:paraId="75F2E7EE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02B87DEA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AC33593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2DEB31C1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32E0928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4251EFFF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670B971B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985" w:type="dxa"/>
            <w:vAlign w:val="center"/>
          </w:tcPr>
          <w:p w14:paraId="42B0D939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158A479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74E80958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04BB715B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5F8514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5F9F3F1E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5C70EB1E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985" w:type="dxa"/>
            <w:vAlign w:val="center"/>
          </w:tcPr>
          <w:p w14:paraId="72F8C3C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4C7C6A83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5C0EF1BD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445CCACF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36DD374C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1EA018BC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7B4539F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985" w:type="dxa"/>
            <w:vAlign w:val="center"/>
          </w:tcPr>
          <w:p w14:paraId="29CC967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28B4100B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1ED8492B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6A7BC1EC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8CB69A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1B6651" w:rsidRPr="00EE1B7D" w14:paraId="1DFB1196" w14:textId="77777777" w:rsidTr="00FE6BB3">
        <w:trPr>
          <w:trHeight w:val="624"/>
        </w:trPr>
        <w:tc>
          <w:tcPr>
            <w:tcW w:w="680" w:type="dxa"/>
            <w:vAlign w:val="center"/>
          </w:tcPr>
          <w:p w14:paraId="7EE1B691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985" w:type="dxa"/>
            <w:vAlign w:val="center"/>
          </w:tcPr>
          <w:p w14:paraId="3425C373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00" w:type="dxa"/>
            <w:vAlign w:val="center"/>
          </w:tcPr>
          <w:p w14:paraId="27C7E679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14:paraId="3AE185AD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□高校生以下</w:t>
            </w:r>
          </w:p>
          <w:p w14:paraId="78D20FE4" w14:textId="77777777" w:rsidR="001B6651" w:rsidRPr="00EE1B7D" w:rsidRDefault="001B6651" w:rsidP="00FE6BB3">
            <w:pPr>
              <w:widowControl/>
              <w:jc w:val="left"/>
              <w:rPr>
                <w:rFonts w:asciiTheme="minorEastAsia" w:hAnsiTheme="minorEastAsia"/>
              </w:rPr>
            </w:pPr>
            <w:r w:rsidRPr="00EE1B7D">
              <w:rPr>
                <w:rFonts w:asciiTheme="minorEastAsia" w:hAnsiTheme="minorEastAsia" w:hint="eastAsia"/>
              </w:rPr>
              <w:t>□一般</w:t>
            </w:r>
          </w:p>
        </w:tc>
        <w:tc>
          <w:tcPr>
            <w:tcW w:w="1842" w:type="dxa"/>
            <w:vAlign w:val="center"/>
          </w:tcPr>
          <w:p w14:paraId="2DB89A10" w14:textId="77777777" w:rsidR="001B6651" w:rsidRPr="00EE1B7D" w:rsidRDefault="001B6651" w:rsidP="00FE6BB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6AE8F27C" w14:textId="77777777" w:rsidR="00843758" w:rsidRDefault="00843758"/>
    <w:sectPr w:rsidR="00843758" w:rsidSect="001B66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FB9E" w14:textId="77777777" w:rsidR="00A15971" w:rsidRDefault="00A15971" w:rsidP="00A15971">
      <w:r>
        <w:separator/>
      </w:r>
    </w:p>
  </w:endnote>
  <w:endnote w:type="continuationSeparator" w:id="0">
    <w:p w14:paraId="251EC895" w14:textId="77777777" w:rsidR="00A15971" w:rsidRDefault="00A15971" w:rsidP="00A1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15D0" w14:textId="77777777" w:rsidR="00A15971" w:rsidRDefault="00A15971" w:rsidP="00A15971">
      <w:r>
        <w:separator/>
      </w:r>
    </w:p>
  </w:footnote>
  <w:footnote w:type="continuationSeparator" w:id="0">
    <w:p w14:paraId="2325C7C8" w14:textId="77777777" w:rsidR="00A15971" w:rsidRDefault="00A15971" w:rsidP="00A1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51"/>
    <w:rsid w:val="001B6651"/>
    <w:rsid w:val="00843758"/>
    <w:rsid w:val="00A15971"/>
    <w:rsid w:val="00E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B5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971"/>
  </w:style>
  <w:style w:type="paragraph" w:styleId="a6">
    <w:name w:val="footer"/>
    <w:basedOn w:val="a"/>
    <w:link w:val="a7"/>
    <w:uiPriority w:val="99"/>
    <w:unhideWhenUsed/>
    <w:rsid w:val="00A15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2024-04-09T07:17:00Z</dcterms:created>
  <dcterms:modified xsi:type="dcterms:W3CDTF">2024-04-09T07:17:00Z</dcterms:modified>
</cp:coreProperties>
</file>