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778" w14:textId="77777777" w:rsidR="00C50E81" w:rsidRDefault="00C50E81" w:rsidP="00C50E81">
      <w:pPr>
        <w:widowControl/>
        <w:ind w:leftChars="-405" w:left="-849" w:hanging="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874FF1" w14:textId="77777777" w:rsidR="00C50E81" w:rsidRPr="007B1642" w:rsidRDefault="00C50E81" w:rsidP="00C50E8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様式第１号</w:t>
      </w:r>
    </w:p>
    <w:p w14:paraId="7312B939" w14:textId="77777777" w:rsidR="00C50E81" w:rsidRPr="007B1642" w:rsidRDefault="00C50E81" w:rsidP="00C50E8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058B665" w14:textId="77777777" w:rsidR="00C50E81" w:rsidRPr="007B1642" w:rsidRDefault="00C50E81" w:rsidP="00C50E8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65A0FBD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581AB7B3" w14:textId="68491F2A" w:rsidR="00C50E81" w:rsidRPr="007B1642" w:rsidRDefault="00C50E81" w:rsidP="00C50E8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簡易型プロポーザル参加申込書</w:t>
      </w:r>
    </w:p>
    <w:p w14:paraId="14063967" w14:textId="77777777" w:rsidR="00C50E81" w:rsidRPr="007B1642" w:rsidRDefault="00C50E81" w:rsidP="00C50E8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DD4E30F" w14:textId="77777777" w:rsidR="00C50E81" w:rsidRPr="007B1642" w:rsidRDefault="00C50E81" w:rsidP="00C50E8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B178A97" w14:textId="1D66BCC6" w:rsidR="00C50E81" w:rsidRPr="007B1642" w:rsidRDefault="00C50E81" w:rsidP="00C857A6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工事名　</w:t>
      </w:r>
      <w:r w:rsidR="00D9579C" w:rsidRPr="00DD252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94E27" w:rsidRPr="00DD252F">
        <w:rPr>
          <w:rFonts w:asciiTheme="majorEastAsia" w:eastAsiaTheme="majorEastAsia" w:hAnsiTheme="majorEastAsia" w:hint="eastAsia"/>
          <w:sz w:val="24"/>
          <w:szCs w:val="24"/>
          <w:u w:val="single"/>
        </w:rPr>
        <w:t>竜北東小学校低学年棟屋根防水改修工事</w:t>
      </w:r>
      <w:r w:rsidR="003267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512CC262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6494D0C" w14:textId="77777777" w:rsidR="00794E27" w:rsidRDefault="00C50E81" w:rsidP="00794E27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57A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上記工事の簡易型プロポーザルについて、別紙</w:t>
      </w:r>
      <w:r w:rsidR="008D4D75">
        <w:rPr>
          <w:rFonts w:asciiTheme="majorEastAsia" w:eastAsiaTheme="majorEastAsia" w:hAnsiTheme="majorEastAsia" w:hint="eastAsia"/>
          <w:sz w:val="24"/>
          <w:szCs w:val="24"/>
        </w:rPr>
        <w:t>要領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を理解し、関係法令及び</w:t>
      </w:r>
    </w:p>
    <w:p w14:paraId="10B8CD61" w14:textId="4C488CAB" w:rsidR="00C50E81" w:rsidRPr="007B1642" w:rsidRDefault="00C50E81" w:rsidP="00794E2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仕様書を遵守するものとして申込</w:t>
      </w:r>
      <w:r w:rsidR="008D4D75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14:paraId="1CABC4DA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4ABA508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47E6E279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7F8B0921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13EA3AA4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1BD85E9A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56B1F630" w14:textId="33988419" w:rsidR="00C50E81" w:rsidRPr="007B1642" w:rsidRDefault="00A23D90" w:rsidP="008D4D75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8D4D75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C50E81" w:rsidRPr="007B1642">
        <w:rPr>
          <w:rFonts w:asciiTheme="majorEastAsia" w:eastAsiaTheme="majorEastAsia" w:hAnsiTheme="majorEastAsia" w:hint="eastAsia"/>
          <w:sz w:val="24"/>
          <w:szCs w:val="24"/>
        </w:rPr>
        <w:t>事業者住所</w:t>
      </w:r>
      <w:r w:rsidR="00C50E81"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43E6AC7" w14:textId="77777777" w:rsidR="005B29DF" w:rsidRDefault="00C50E81" w:rsidP="008D4D7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</w:p>
    <w:p w14:paraId="699317E0" w14:textId="77777777" w:rsidR="00C50E81" w:rsidRPr="007B1642" w:rsidRDefault="005B29DF" w:rsidP="008D4D75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C50E81"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4B07E66F" w14:textId="77777777" w:rsidR="00C50E81" w:rsidRDefault="00C50E81" w:rsidP="008D4D7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</w:p>
    <w:p w14:paraId="0920060C" w14:textId="77777777" w:rsidR="005B29DF" w:rsidRPr="007B1642" w:rsidRDefault="005B29DF" w:rsidP="008D4D7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94A60B" w14:textId="77777777" w:rsidR="00C50E81" w:rsidRPr="00A23D90" w:rsidRDefault="00A23D90" w:rsidP="008D4D7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C50E81" w:rsidRPr="008D4D75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271136000"/>
        </w:rPr>
        <w:t>事業者</w:t>
      </w:r>
      <w:r w:rsidR="00C50E81" w:rsidRPr="008D4D75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71136000"/>
        </w:rPr>
        <w:t>名</w:t>
      </w:r>
      <w:r w:rsidR="00C50E81"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5DB2C9DD" w14:textId="77777777" w:rsidR="005B29DF" w:rsidRPr="007B1642" w:rsidRDefault="005B29DF" w:rsidP="008D4D75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EF70345" w14:textId="77777777" w:rsidR="00C50E81" w:rsidRPr="007B1642" w:rsidRDefault="00C50E81" w:rsidP="008D4D75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代表者氏名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55453BB1" w14:textId="77777777" w:rsidR="00C50E81" w:rsidRPr="005B29DF" w:rsidRDefault="00C50E81" w:rsidP="008D4D75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0FD608" w14:textId="77777777" w:rsidR="00C50E81" w:rsidRPr="007B1642" w:rsidRDefault="00C50E81" w:rsidP="008D4D75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担当者氏名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6692DDDA" w14:textId="77777777" w:rsidR="00C50E81" w:rsidRPr="007B1642" w:rsidRDefault="00C50E81" w:rsidP="008D4D75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55D215" w14:textId="77777777" w:rsidR="00C50E81" w:rsidRPr="00A23D90" w:rsidRDefault="00A23D90" w:rsidP="008D4D75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　　　話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166939F6" w14:textId="77777777" w:rsidR="00C50E81" w:rsidRPr="007B1642" w:rsidRDefault="00C50E81" w:rsidP="008D4D7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DE14D09" w14:textId="77777777" w:rsidR="00C12709" w:rsidRPr="00C50E81" w:rsidRDefault="00C50E81" w:rsidP="008D4D7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D4D75">
        <w:rPr>
          <w:rFonts w:asciiTheme="majorEastAsia" w:eastAsiaTheme="majorEastAsia" w:hAnsiTheme="majorEastAsia" w:hint="eastAsia"/>
          <w:spacing w:val="3"/>
          <w:w w:val="71"/>
          <w:kern w:val="0"/>
          <w:sz w:val="24"/>
          <w:szCs w:val="24"/>
          <w:fitText w:val="1200" w:id="-1271135743"/>
        </w:rPr>
        <w:t>メールアドレ</w:t>
      </w:r>
      <w:r w:rsidRPr="008D4D75">
        <w:rPr>
          <w:rFonts w:asciiTheme="majorEastAsia" w:eastAsiaTheme="majorEastAsia" w:hAnsiTheme="majorEastAsia" w:hint="eastAsia"/>
          <w:spacing w:val="-8"/>
          <w:w w:val="71"/>
          <w:kern w:val="0"/>
          <w:sz w:val="24"/>
          <w:szCs w:val="24"/>
          <w:fitText w:val="1200" w:id="-1271135743"/>
        </w:rPr>
        <w:t>ス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sectPr w:rsidR="00C12709" w:rsidRPr="00C50E81" w:rsidSect="005B29DF">
      <w:pgSz w:w="11906" w:h="16838"/>
      <w:pgMar w:top="851" w:right="709" w:bottom="170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54FE" w14:textId="77777777" w:rsidR="00C50E81" w:rsidRDefault="00C50E81" w:rsidP="00C50E81">
      <w:r>
        <w:separator/>
      </w:r>
    </w:p>
  </w:endnote>
  <w:endnote w:type="continuationSeparator" w:id="0">
    <w:p w14:paraId="3BD968BE" w14:textId="77777777" w:rsidR="00C50E81" w:rsidRDefault="00C50E81" w:rsidP="00C5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34BA" w14:textId="77777777" w:rsidR="00C50E81" w:rsidRDefault="00C50E81" w:rsidP="00C50E81">
      <w:r>
        <w:separator/>
      </w:r>
    </w:p>
  </w:footnote>
  <w:footnote w:type="continuationSeparator" w:id="0">
    <w:p w14:paraId="17CA6C4A" w14:textId="77777777" w:rsidR="00C50E81" w:rsidRDefault="00C50E81" w:rsidP="00C50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81"/>
    <w:rsid w:val="00066E01"/>
    <w:rsid w:val="0016071D"/>
    <w:rsid w:val="00326710"/>
    <w:rsid w:val="005B29DF"/>
    <w:rsid w:val="00794E27"/>
    <w:rsid w:val="007F5AA5"/>
    <w:rsid w:val="008D4D75"/>
    <w:rsid w:val="00945702"/>
    <w:rsid w:val="00A23D90"/>
    <w:rsid w:val="00C12709"/>
    <w:rsid w:val="00C50E81"/>
    <w:rsid w:val="00C71958"/>
    <w:rsid w:val="00C857A6"/>
    <w:rsid w:val="00D9579C"/>
    <w:rsid w:val="00D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21F207"/>
  <w15:chartTrackingRefBased/>
  <w15:docId w15:val="{7589A26B-162B-42B6-A862-DA691657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E81"/>
  </w:style>
  <w:style w:type="paragraph" w:styleId="a5">
    <w:name w:val="footer"/>
    <w:basedOn w:val="a"/>
    <w:link w:val="a6"/>
    <w:uiPriority w:val="99"/>
    <w:unhideWhenUsed/>
    <w:rsid w:val="00C50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E81"/>
  </w:style>
  <w:style w:type="paragraph" w:styleId="a7">
    <w:name w:val="Balloon Text"/>
    <w:basedOn w:val="a"/>
    <w:link w:val="a8"/>
    <w:uiPriority w:val="99"/>
    <w:semiHidden/>
    <w:unhideWhenUsed/>
    <w:rsid w:val="00945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副町長</cp:lastModifiedBy>
  <cp:revision>6</cp:revision>
  <cp:lastPrinted>2024-09-18T01:10:00Z</cp:lastPrinted>
  <dcterms:created xsi:type="dcterms:W3CDTF">2025-03-26T00:29:00Z</dcterms:created>
  <dcterms:modified xsi:type="dcterms:W3CDTF">2025-05-01T02:04:00Z</dcterms:modified>
</cp:coreProperties>
</file>