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5665B38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BD5423">
        <w:rPr>
          <w:rFonts w:ascii="ＭＳ ゴシック" w:eastAsia="ＭＳ ゴシック" w:hAnsi="ＭＳ ゴシック" w:cs="Times New Roman" w:hint="eastAsia"/>
          <w:kern w:val="0"/>
          <w14:ligatures w14:val="none"/>
        </w:rPr>
        <w:t>氷川町長</w:t>
      </w:r>
      <w:r w:rsidR="00CC29F3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BD5423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藤本　一臣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様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私、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は、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中規模半壊、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半壊</w:t>
      </w: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>、準半壊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しております。</w:t>
      </w:r>
    </w:p>
    <w:p w14:paraId="55EEB098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7E0D0824">
                <wp:simplePos x="0" y="0"/>
                <wp:positionH relativeFrom="column">
                  <wp:posOffset>-97155</wp:posOffset>
                </wp:positionH>
                <wp:positionV relativeFrom="paragraph">
                  <wp:posOffset>158750</wp:posOffset>
                </wp:positionV>
                <wp:extent cx="6144260" cy="3547110"/>
                <wp:effectExtent l="0" t="0" r="27940" b="1524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5471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335F98FC" id="AutoShape 153" o:spid="_x0000_s1026" style="position:absolute;margin-left:-7.65pt;margin-top:12.5pt;width:483.8pt;height:2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/SGAIAAA8EAAAOAAAAZHJzL2Uyb0RvYy54bWysU9uOEzEMfUfiH6K80+mUttuOOl2tuixC&#10;Wi5i4QPSJHOBTByctNPy9TiZtnThDTEPkT2Oj+1znNXtoTNsr9G3YEuej8acaStBtbYu+dcvD68W&#10;nPkgrBIGrC75UXt+u375YtW7Qk+gAaM0MgKxvuhdyZsQXJFlXja6E34ETlsKVoCdCORinSkUPaF3&#10;JpuMx/OsB1QOQWrv6e/9EOTrhF9VWoaPVeV1YKbk1FtIJ6ZzG89svRJFjcI1rTy1If6hi060lope&#10;oO5FEGyH7V9QXSsRPFRhJKHLoKpaqdMMNE0+/mOap0Y4nWYhcry70OT/H6z8sH9ynzC27t0jyO+e&#10;Wdg0wtb6DhH6RgtF5fJIVNY7X1wSouMplW3796BIWrELkDg4VNhFQJqOHRLVxwvV+hCYpJ/zfDqd&#10;zEkRSbHXs+lNnicxMlGc0x368FZDx6JRcoSdVZ9J0FRD7B99SIQrZkUXy6tvnFWdIfn2wrDlfDpN&#10;TYvidJegz5Ax0cJDa0zS31jWl3w5m8wStgfTqhhMrGC93RhkhElDpO8E++xa6i6BRcbeWJXsIFoz&#10;2FTc2BOFkbW4oL7YgjoSgwjDXtI7IqMB/MlZTztZcv9jJ1BzZt5ZUuFmOlnOaImTs1gsiT68Dmyv&#10;AsJKAip54GwwN2FY+53Dtm6oTp6GtXBHulVtOAs89HRqlbaOrGdrfe2nW7/f8foXAAAA//8DAFBL&#10;AwQUAAYACAAAACEAXy9DouEAAAAKAQAADwAAAGRycy9kb3ducmV2LnhtbEyPwWrCQBCG7wXfYRmh&#10;l6IbIxGbZiMiFISeTAN6XLPTJDU7G7Krpn36Tk/tcWY+/vn+bDPaTtxw8K0jBYt5BAKpcqalWkH5&#10;/jpbg/BBk9GdI1TwhR42+eQh06lxdzrgrQi14BDyqVbQhNCnUvqqQav93PVIfPtwg9WBx6GWZtB3&#10;DredjKNoJa1uiT80usddg9WluFoF+8txGw5PXtKb+a72u1NZRJ+lUo/TcfsCIuAY/mD41Wd1yNnp&#10;7K5kvOgUzBbJklEFccKdGHhOYl6cFSTr5Qpknsn/FfIfAAAA//8DAFBLAQItABQABgAIAAAAIQC2&#10;gziS/gAAAOEBAAATAAAAAAAAAAAAAAAAAAAAAABbQ29udGVudF9UeXBlc10ueG1sUEsBAi0AFAAG&#10;AAgAAAAhADj9If/WAAAAlAEAAAsAAAAAAAAAAAAAAAAALwEAAF9yZWxzLy5yZWxzUEsBAi0AFAAG&#10;AAgAAAAhANEFn9IYAgAADwQAAA4AAAAAAAAAAAAAAAAALgIAAGRycy9lMm9Eb2MueG1sUEsBAi0A&#10;FAAGAAgAAAAhAF8vQ6L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0DEE749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※世帯の収入の状況、資力が不足する理由を具体的にご記入ください。</w: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A2E213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06BE534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E8D2853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1850E31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224317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18A425F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02133DD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4CFA124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C65C595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759C75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41F348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F1EE959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FEACD2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FD261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申出者　　　被害を受けた住宅の所在地</w:t>
      </w:r>
    </w:p>
    <w:p w14:paraId="3EAC3FEA" w14:textId="4118BAEE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176" w:firstLine="2822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BD5423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八代郡氷川町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11CC6E0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78067B87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900" w:firstLine="216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 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p w14:paraId="2F20A3FC" w14:textId="45AB067B" w:rsidR="00DC16D3" w:rsidRPr="000D7FA2" w:rsidRDefault="000D7FA2" w:rsidP="000D7FA2">
      <w:pPr>
        <w:overflowPunct w:val="0"/>
        <w:adjustRightInd w:val="0"/>
        <w:spacing w:after="0" w:line="396" w:lineRule="exact"/>
        <w:ind w:right="-1" w:firstLineChars="1600" w:firstLine="384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sectPr w:rsidR="00DC16D3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7768" w14:textId="77777777" w:rsidR="00BD5423" w:rsidRDefault="00BD5423" w:rsidP="00BD5423">
      <w:pPr>
        <w:spacing w:after="0" w:line="240" w:lineRule="auto"/>
      </w:pPr>
      <w:r>
        <w:separator/>
      </w:r>
    </w:p>
  </w:endnote>
  <w:endnote w:type="continuationSeparator" w:id="0">
    <w:p w14:paraId="00916FAE" w14:textId="77777777" w:rsidR="00BD5423" w:rsidRDefault="00BD5423" w:rsidP="00BD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CB1E" w14:textId="77777777" w:rsidR="00BD5423" w:rsidRDefault="00BD5423" w:rsidP="00BD5423">
      <w:pPr>
        <w:spacing w:after="0" w:line="240" w:lineRule="auto"/>
      </w:pPr>
      <w:r>
        <w:separator/>
      </w:r>
    </w:p>
  </w:footnote>
  <w:footnote w:type="continuationSeparator" w:id="0">
    <w:p w14:paraId="42FC7985" w14:textId="77777777" w:rsidR="00BD5423" w:rsidRDefault="00BD5423" w:rsidP="00BD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A2"/>
    <w:rsid w:val="000D7FA2"/>
    <w:rsid w:val="008029C1"/>
    <w:rsid w:val="00814EF4"/>
    <w:rsid w:val="00BD5423"/>
    <w:rsid w:val="00CC29F3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5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423"/>
  </w:style>
  <w:style w:type="paragraph" w:styleId="ac">
    <w:name w:val="footer"/>
    <w:basedOn w:val="a"/>
    <w:link w:val="ad"/>
    <w:uiPriority w:val="99"/>
    <w:unhideWhenUsed/>
    <w:rsid w:val="00BD54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奥田一博</cp:lastModifiedBy>
  <cp:revision>3</cp:revision>
  <dcterms:created xsi:type="dcterms:W3CDTF">2025-08-20T09:20:00Z</dcterms:created>
  <dcterms:modified xsi:type="dcterms:W3CDTF">2025-08-21T09:59:00Z</dcterms:modified>
</cp:coreProperties>
</file>