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D11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Cs w:val="20"/>
        </w:rPr>
      </w:pPr>
      <w:r w:rsidRPr="00254196">
        <w:rPr>
          <w:rFonts w:asciiTheme="majorEastAsia" w:eastAsiaTheme="majorEastAsia" w:hAnsiTheme="majorEastAsia" w:hint="eastAsia"/>
          <w:b/>
          <w:bCs/>
          <w:color w:val="000000" w:themeColor="text1"/>
        </w:rPr>
        <w:t>様式第７号</w:t>
      </w:r>
    </w:p>
    <w:p w14:paraId="3B2C2A2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85A64ED" w14:textId="77777777" w:rsidR="005605DB" w:rsidRPr="00254196" w:rsidRDefault="005605DB" w:rsidP="000305AD">
      <w:pPr>
        <w:snapToGrid w:val="0"/>
        <w:jc w:val="right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EDE9F81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D99F5A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0672B136" w14:textId="77777777" w:rsidR="005605DB" w:rsidRPr="00254196" w:rsidRDefault="005605DB" w:rsidP="000305AD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color w:val="000000" w:themeColor="text1"/>
          <w:sz w:val="28"/>
          <w:lang w:eastAsia="zh-TW"/>
        </w:rPr>
        <w:t>工　事　完　了　報　告　書</w:t>
      </w:r>
    </w:p>
    <w:p w14:paraId="7905236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552C2ED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B0EA549" w14:textId="05211369" w:rsidR="005605DB" w:rsidRPr="00254196" w:rsidRDefault="00DA13F9" w:rsidP="000305AD">
      <w:pPr>
        <w:snapToGrid w:val="0"/>
        <w:ind w:firstLineChars="100" w:firstLine="241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FF6CD2">
        <w:rPr>
          <w:rFonts w:asciiTheme="majorEastAsia" w:eastAsiaTheme="majorEastAsia" w:hAnsiTheme="majorEastAsia" w:hint="eastAsia"/>
        </w:rPr>
        <w:t>氷川町長　藤本　一臣</w:t>
      </w:r>
      <w:r w:rsidR="005605DB"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様</w:t>
      </w:r>
    </w:p>
    <w:p w14:paraId="1BE7A2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05414E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/>
          <w:color w:val="000000" w:themeColor="text1"/>
          <w:spacing w:val="-9"/>
          <w:lang w:eastAsia="zh-TW"/>
        </w:rPr>
        <w:t xml:space="preserve">                                        </w:t>
      </w:r>
    </w:p>
    <w:p w14:paraId="54B2AA4C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（施工業者）</w:t>
      </w:r>
    </w:p>
    <w:p w14:paraId="653C114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4C6FD1A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  <w:lang w:eastAsia="zh-TW"/>
        </w:rPr>
        <w:t xml:space="preserve">　　　　　　　　　　　　　　　　　　　</w:t>
      </w:r>
    </w:p>
    <w:p w14:paraId="78CB772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0A6A11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037F5A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次の被災者住宅について、別添修理見積書（写）のとおり応急修理を完了しましたので、報告します。</w:t>
      </w:r>
    </w:p>
    <w:p w14:paraId="47C1D9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2D2E30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F5C02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27E9C65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E6BF6C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EE779C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1378B5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3AE8ECA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4CBCC6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696CC64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CFEB91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30F0BB6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340F79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E68529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433493A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5310C3E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5397AF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93053F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5E110D1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F2FB1E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3C7B0A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4ED094B7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2E6042D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3D3B0811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1CB1463A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7DFCE9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004BD6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5605DB" w:rsidRPr="00254196" w:rsidSect="00C55BCA"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2348"/>
    <w:rsid w:val="000D4579"/>
    <w:rsid w:val="000D4C68"/>
    <w:rsid w:val="000E0AC7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8707A"/>
    <w:rsid w:val="00191D85"/>
    <w:rsid w:val="00193B21"/>
    <w:rsid w:val="001952D6"/>
    <w:rsid w:val="001A0494"/>
    <w:rsid w:val="001A4185"/>
    <w:rsid w:val="001A4676"/>
    <w:rsid w:val="001B30D4"/>
    <w:rsid w:val="001B38D5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561D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498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5987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3F9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06BD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53C6D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9B9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6CD2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2026-09-11T01:08:00Z</dcterms:created>
  <dcterms:modified xsi:type="dcterms:W3CDTF">2026-09-12T03:52:00Z</dcterms:modified>
</cp:coreProperties>
</file>