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2A470" w14:textId="77777777" w:rsidR="00144B45" w:rsidRPr="00254196" w:rsidRDefault="00144B45" w:rsidP="00144B45"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 w14:paraId="5E1B21FF" w14:textId="77777777" w:rsidR="00144B45" w:rsidRPr="00490D0A" w:rsidRDefault="00144B45" w:rsidP="00144B45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</w:t>
      </w:r>
      <w:r w:rsidRPr="00C42ECA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（現況）</w:t>
      </w:r>
      <w:r w:rsidRPr="00490D0A"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、修理中、修理後）工事写真台帳</w:t>
      </w:r>
    </w:p>
    <w:p w14:paraId="51F40E26" w14:textId="77777777" w:rsidR="00144B45" w:rsidRPr="00405F15" w:rsidRDefault="00144B45" w:rsidP="00144B45">
      <w:pPr>
        <w:adjustRightInd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  <w:r w:rsidRPr="00490D0A">
        <w:rPr>
          <w:rFonts w:asciiTheme="majorEastAsia" w:eastAsiaTheme="majorEastAsia" w:hAnsiTheme="majorEastAsia" w:hint="eastAsia"/>
          <w:spacing w:val="18"/>
          <w:sz w:val="28"/>
        </w:rPr>
        <w:t>《　　　　　　邸</w:t>
      </w: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の井戸等における</w:t>
      </w:r>
      <w:r w:rsidRPr="00254196">
        <w:rPr>
          <w:rFonts w:asciiTheme="majorEastAsia" w:eastAsiaTheme="majorEastAsia" w:hAnsiTheme="majorEastAsia" w:hint="eastAsia"/>
          <w:spacing w:val="18"/>
          <w:sz w:val="28"/>
        </w:rPr>
        <w:t>応急修理状況報告》</w:t>
      </w:r>
    </w:p>
    <w:p w14:paraId="1ACFB1D5" w14:textId="77777777" w:rsidR="00144B45" w:rsidRPr="00254196" w:rsidRDefault="00144B45" w:rsidP="00144B45">
      <w:pPr>
        <w:adjustRightInd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 w:rsidRPr="00254196"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144B45" w:rsidRPr="00254196" w14:paraId="24B6611C" w14:textId="77777777" w:rsidTr="00171E23">
        <w:tc>
          <w:tcPr>
            <w:tcW w:w="1271" w:type="dxa"/>
          </w:tcPr>
          <w:p w14:paraId="2CE5ECAE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BB5A0D0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工事箇所（記入例）</w:t>
            </w:r>
          </w:p>
        </w:tc>
        <w:tc>
          <w:tcPr>
            <w:tcW w:w="3895" w:type="dxa"/>
          </w:tcPr>
          <w:p w14:paraId="51E6F79F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:rsidR="00144B45" w:rsidRPr="00254196" w14:paraId="39C5C0EE" w14:textId="77777777" w:rsidTr="00171E23">
        <w:trPr>
          <w:trHeight w:val="1134"/>
        </w:trPr>
        <w:tc>
          <w:tcPr>
            <w:tcW w:w="1271" w:type="dxa"/>
            <w:vAlign w:val="center"/>
          </w:tcPr>
          <w:p w14:paraId="03B83A8E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DAB02B9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34944255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C18987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144B45" w:rsidRPr="00254196" w14:paraId="419EBBA0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72874FD6" w14:textId="77777777" w:rsidR="00144B45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4C0EBBBA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C42ECA">
              <w:rPr>
                <w:rFonts w:asciiTheme="majorEastAsia" w:eastAsiaTheme="majorEastAsia" w:hAnsiTheme="majorEastAsia"/>
                <w:spacing w:val="18"/>
                <w:sz w:val="28"/>
              </w:rPr>
              <w:t>(現況)</w:t>
            </w:r>
          </w:p>
          <w:p w14:paraId="6C44B97E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238CF855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346DC3" wp14:editId="0563BA4B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264491</wp:posOffset>
                      </wp:positionV>
                      <wp:extent cx="2019300" cy="1470716"/>
                      <wp:effectExtent l="0" t="0" r="0" b="0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147071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21B866" w14:textId="77777777" w:rsidR="00144B45" w:rsidRDefault="00144B45" w:rsidP="00144B4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</w:p>
                                <w:p w14:paraId="4AABC805" w14:textId="77777777" w:rsidR="00144B45" w:rsidRDefault="00144B45" w:rsidP="00144B4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C42ECA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（現況）</w:t>
                                  </w:r>
                                </w:p>
                                <w:p w14:paraId="3B253B0E" w14:textId="77777777" w:rsidR="00144B45" w:rsidRPr="00051873" w:rsidRDefault="00144B45" w:rsidP="00144B4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46DC3" id="正方形/長方形 28" o:spid="_x0000_s1029" style="position:absolute;left:0;text-align:left;margin-left:16.4pt;margin-top:20.85pt;width:159pt;height:11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" fillcolor="white [3212]" stroked="f" strokeweight="1pt">
                      <v:textbox>
                        <w:txbxContent>
                          <w:p w14:paraId="0A21B866" w14:textId="77777777" w:rsidR="00144B45" w:rsidRDefault="00144B45" w:rsidP="00144B4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</w:p>
                          <w:p w14:paraId="4AABC805" w14:textId="77777777" w:rsidR="00144B45" w:rsidRDefault="00144B45" w:rsidP="00144B4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C42ECA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（現況）</w:t>
                            </w:r>
                          </w:p>
                          <w:p w14:paraId="3B253B0E" w14:textId="77777777" w:rsidR="00144B45" w:rsidRPr="00051873" w:rsidRDefault="00144B45" w:rsidP="00144B4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721F9B89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144B45" w:rsidRPr="00254196" w14:paraId="62659934" w14:textId="77777777" w:rsidTr="00171E23">
        <w:tc>
          <w:tcPr>
            <w:tcW w:w="1271" w:type="dxa"/>
          </w:tcPr>
          <w:p w14:paraId="0190AF7D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26A8F107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EE8AAA" wp14:editId="234A772C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B51BC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4&#10;alTb3AAAAAgBAAAPAAAAAAAAAAAAAAAAAN4EAABkcnMvZG93bnJldi54bWxQSwUGAAAAAAQABADz&#10;AAAA5wUAAAAA&#10;" fillcolor="black [3213]" strokecolor="black [3213]" strokeweight="1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A33703D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CA9D89" wp14:editId="4A0A86B5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56624" id="二等辺三角形 11" o:spid="_x0000_s1026" type="#_x0000_t5" style="position:absolute;margin-left:65.25pt;margin-top:1.75pt;width:54pt;height:13.5pt;rotation:180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144B45" w:rsidRPr="00254196" w14:paraId="5565628B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6EB35B85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71CAF247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1BD7C77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0DEA400" wp14:editId="48464A19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E7DA37" w14:textId="77777777" w:rsidR="00144B45" w:rsidRPr="00051873" w:rsidRDefault="00144B45" w:rsidP="00144B4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0DEA400" id="正方形/長方形 30" o:spid="_x0000_s1030" style="position:absolute;left:0;text-align:left;margin-left:7.95pt;margin-top:54.35pt;width:159pt;height:60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KqI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5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IZsqoh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15E7DA37" w14:textId="77777777" w:rsidR="00144B45" w:rsidRPr="00051873" w:rsidRDefault="00144B45" w:rsidP="00144B4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D5C9FA6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144B45" w:rsidRPr="00254196" w14:paraId="2B9EB4FD" w14:textId="77777777" w:rsidTr="00171E23">
        <w:tc>
          <w:tcPr>
            <w:tcW w:w="1271" w:type="dxa"/>
          </w:tcPr>
          <w:p w14:paraId="2D825406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7BDE48BC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958077" wp14:editId="416E37D6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C74E6" id="二等辺三角形 12" o:spid="_x0000_s1026" type="#_x0000_t5" style="position:absolute;margin-left:61.2pt;margin-top:2.65pt;width:54pt;height:13.5pt;rotation:180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19995D58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60E815" wp14:editId="6CB43136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45414" id="二等辺三角形 19" o:spid="_x0000_s1026" type="#_x0000_t5" style="position:absolute;margin-left:64.8pt;margin-top:2.25pt;width:54pt;height:13.5pt;rotation:180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144B45" w:rsidRPr="00254196" w14:paraId="2E5D962D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02921459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392343EB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8F160F2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D0DEAD" wp14:editId="02FB68A5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CEBF63" w14:textId="77777777" w:rsidR="00144B45" w:rsidRPr="00051873" w:rsidRDefault="00144B45" w:rsidP="00144B45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7D0DEAD" id="正方形/長方形 31" o:spid="_x0000_s1031" style="position:absolute;left:0;text-align:left;margin-left:11.7pt;margin-top:51.85pt;width:159pt;height:60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IFVQ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" fillcolor="window" stroked="f" strokeweight="2pt">
                      <v:textbox>
                        <w:txbxContent>
                          <w:p w14:paraId="16CEBF63" w14:textId="77777777" w:rsidR="00144B45" w:rsidRPr="00051873" w:rsidRDefault="00144B45" w:rsidP="00144B4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7F20F4D5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144B45" w:rsidRPr="00E24407" w14:paraId="41AD901D" w14:textId="77777777" w:rsidTr="00171E23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70D7E" w14:textId="77777777" w:rsidR="00144B45" w:rsidRPr="00E24407" w:rsidRDefault="00144B45" w:rsidP="00171E23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144B45" w:rsidRPr="00E24407" w14:paraId="55792515" w14:textId="77777777" w:rsidTr="00171E2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E6D3F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1D305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144B45" w:rsidRPr="00E24407" w14:paraId="28D37444" w14:textId="77777777" w:rsidTr="00171E2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06E4C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42103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53201810" w14:textId="77777777" w:rsidR="00144B45" w:rsidRDefault="00144B45" w:rsidP="00144B45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 w14:paraId="114802F8" w14:textId="77777777" w:rsidR="00144B45" w:rsidRDefault="00144B45" w:rsidP="00144B45">
      <w:pPr>
        <w:adjustRightInd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12A69FD1" w14:textId="77777777" w:rsidR="00144B45" w:rsidRDefault="00144B45" w:rsidP="00144B45">
      <w:pPr>
        <w:adjustRightInd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1D4DBF7D" w14:textId="77777777" w:rsidR="00144B45" w:rsidRDefault="00144B45" w:rsidP="00144B45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</w:p>
    <w:p w14:paraId="4AB7D87B" w14:textId="77777777" w:rsidR="00144B45" w:rsidRPr="00E24407" w:rsidRDefault="00144B45" w:rsidP="00144B45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《　　　　　　邸</w:t>
      </w: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の井戸等における</w:t>
      </w:r>
      <w:r w:rsidRPr="00490D0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応</w: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急修理状況報告》</w:t>
      </w:r>
    </w:p>
    <w:p w14:paraId="09F8B7C2" w14:textId="77777777" w:rsidR="00144B45" w:rsidRDefault="00144B45" w:rsidP="00144B45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5AE557C" w14:textId="77777777" w:rsidR="00144B45" w:rsidRPr="00254196" w:rsidRDefault="00144B45" w:rsidP="00144B45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144B45" w:rsidRPr="00254196" w14:paraId="10600502" w14:textId="77777777" w:rsidTr="00171E23">
        <w:tc>
          <w:tcPr>
            <w:tcW w:w="1271" w:type="dxa"/>
          </w:tcPr>
          <w:p w14:paraId="2C123EE1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303067E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361CF7ED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144B45" w:rsidRPr="00254196" w14:paraId="4181C614" w14:textId="77777777" w:rsidTr="00171E23">
        <w:trPr>
          <w:trHeight w:val="1134"/>
        </w:trPr>
        <w:tc>
          <w:tcPr>
            <w:tcW w:w="1271" w:type="dxa"/>
            <w:vAlign w:val="center"/>
          </w:tcPr>
          <w:p w14:paraId="4EACE342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59974A65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1C0DE25B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BB1727B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144B45" w:rsidRPr="00254196" w14:paraId="76503FA4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2A98CE99" w14:textId="77777777" w:rsidR="00144B45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433A9B8C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C42ECA">
              <w:rPr>
                <w:rFonts w:asciiTheme="majorEastAsia" w:eastAsiaTheme="majorEastAsia" w:hAnsiTheme="majorEastAsia"/>
                <w:spacing w:val="18"/>
                <w:sz w:val="28"/>
              </w:rPr>
              <w:t>(現況)</w:t>
            </w:r>
          </w:p>
          <w:p w14:paraId="3A6E2D24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2FC68B68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EDED9A3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144B45" w:rsidRPr="00254196" w14:paraId="0D165E92" w14:textId="77777777" w:rsidTr="00171E23">
        <w:tc>
          <w:tcPr>
            <w:tcW w:w="1271" w:type="dxa"/>
          </w:tcPr>
          <w:p w14:paraId="7FA67979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08F23C0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EA3499" wp14:editId="10F07CF9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1B122D" id="二等辺三角形 22" o:spid="_x0000_s1026" type="#_x0000_t5" style="position:absolute;margin-left:61.65pt;margin-top:2.1pt;width:54pt;height:13.5pt;rotation:180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E5B3BE9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F70715" wp14:editId="43D7B6C5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79723" id="二等辺三角形 23" o:spid="_x0000_s1026" type="#_x0000_t5" style="position:absolute;margin-left:65.25pt;margin-top:1.75pt;width:54pt;height:13.5pt;rotation:180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144B45" w:rsidRPr="00254196" w14:paraId="6DF2A4BE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2E36C382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05F71C1C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3FE1564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5879882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144B45" w:rsidRPr="00254196" w14:paraId="5CD7E36C" w14:textId="77777777" w:rsidTr="00171E23">
        <w:tc>
          <w:tcPr>
            <w:tcW w:w="1271" w:type="dxa"/>
          </w:tcPr>
          <w:p w14:paraId="10A6EE0F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6F07719D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58B7ADC" wp14:editId="12F514DA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2F438" id="二等辺三角形 24" o:spid="_x0000_s1026" type="#_x0000_t5" style="position:absolute;margin-left:61.2pt;margin-top:2.65pt;width:54pt;height:13.5pt;rotation:180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0B9E8EC5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F2DBB3F" wp14:editId="787547B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CFB2E" id="二等辺三角形 25" o:spid="_x0000_s1026" type="#_x0000_t5" style="position:absolute;margin-left:64.8pt;margin-top:2.25pt;width:54pt;height:13.5pt;rotation:18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144B45" w:rsidRPr="00254196" w14:paraId="3E53CCD1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613C877D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6A26BDC5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6B4B15F7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A96980C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144B45" w:rsidRPr="00E24407" w14:paraId="07F6B349" w14:textId="77777777" w:rsidTr="00171E23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53A34" w14:textId="77777777" w:rsidR="00144B45" w:rsidRPr="00E24407" w:rsidRDefault="00144B45" w:rsidP="00171E23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144B45" w:rsidRPr="00E24407" w14:paraId="052B7BEE" w14:textId="77777777" w:rsidTr="00171E2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8BB8F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00DBA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144B45" w:rsidRPr="00E24407" w14:paraId="3CCF4967" w14:textId="77777777" w:rsidTr="00171E2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E0764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6E6F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65B32D54" w14:textId="77777777" w:rsidR="00144B45" w:rsidRPr="00254196" w:rsidRDefault="00144B45" w:rsidP="00144B45">
      <w:pPr>
        <w:adjustRightInd/>
        <w:spacing w:line="0" w:lineRule="atLeast"/>
        <w:jc w:val="center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lastRenderedPageBreak/>
        <w:t>《　　　　　　邸</w:t>
      </w:r>
      <w:r w:rsidRPr="00C42EC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の井戸等における</w:t>
      </w:r>
      <w:r w:rsidRPr="00490D0A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応</w: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>急修理状況報告》</w:t>
      </w:r>
    </w:p>
    <w:p w14:paraId="25DED831" w14:textId="77777777" w:rsidR="00144B45" w:rsidRPr="00254196" w:rsidRDefault="00144B45" w:rsidP="00144B45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7118A01F" w14:textId="77777777" w:rsidR="00144B45" w:rsidRPr="00254196" w:rsidRDefault="00144B45" w:rsidP="00144B45">
      <w:pPr>
        <w:adjustRightInd/>
        <w:spacing w:line="0" w:lineRule="atLeast"/>
        <w:jc w:val="right"/>
        <w:rPr>
          <w:rFonts w:asciiTheme="majorEastAsia" w:eastAsiaTheme="majorEastAsia" w:hAnsiTheme="major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noProof/>
          <w:color w:val="000000" w:themeColor="text1"/>
          <w:spacing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4DEE0F" wp14:editId="36B28B8B">
                <wp:simplePos x="0" y="0"/>
                <wp:positionH relativeFrom="margin">
                  <wp:align>left</wp:align>
                </wp:positionH>
                <wp:positionV relativeFrom="paragraph">
                  <wp:posOffset>8440282</wp:posOffset>
                </wp:positionV>
                <wp:extent cx="2759103" cy="326003"/>
                <wp:effectExtent l="0" t="0" r="3175" b="0"/>
                <wp:wrapNone/>
                <wp:docPr id="1949919217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103" cy="3260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6ED2D3" w14:textId="77777777" w:rsidR="00144B45" w:rsidRDefault="00144B45" w:rsidP="00144B45">
                            <w:r>
                              <w:rPr>
                                <w:rFonts w:hint="eastAsia"/>
                              </w:rPr>
                              <w:t>適宜、ページは増やしてください。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DEE0F" id="テキスト ボックス 42" o:spid="_x0000_s1032" type="#_x0000_t202" style="position:absolute;left:0;text-align:left;margin-left:0;margin-top:664.6pt;width:217.25pt;height:25.6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" fillcolor="white [3201]" stroked="f" strokeweight=".5pt">
                <v:textbox>
                  <w:txbxContent>
                    <w:p w14:paraId="1A6ED2D3" w14:textId="77777777" w:rsidR="00144B45" w:rsidRDefault="00144B45" w:rsidP="00144B45">
                      <w:r>
                        <w:rPr>
                          <w:rFonts w:hint="eastAsia"/>
                        </w:rPr>
                        <w:t>適宜、ページは増やしてください。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54196"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144B45" w:rsidRPr="00254196" w14:paraId="6CB35B9D" w14:textId="77777777" w:rsidTr="00171E23">
        <w:tc>
          <w:tcPr>
            <w:tcW w:w="1271" w:type="dxa"/>
          </w:tcPr>
          <w:p w14:paraId="58C3BAAC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67DD4A99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</w:tcPr>
          <w:p w14:paraId="2F83C1ED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144B45" w:rsidRPr="00254196" w14:paraId="15F3C64E" w14:textId="77777777" w:rsidTr="00171E23">
        <w:trPr>
          <w:trHeight w:val="1134"/>
        </w:trPr>
        <w:tc>
          <w:tcPr>
            <w:tcW w:w="1271" w:type="dxa"/>
            <w:vAlign w:val="center"/>
          </w:tcPr>
          <w:p w14:paraId="37CE90EB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0A9A5D05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EEF2D88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8B29466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144B45" w:rsidRPr="00254196" w14:paraId="4B08E97F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440B491F" w14:textId="77777777" w:rsidR="00144B45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0000F93E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C42ECA">
              <w:rPr>
                <w:rFonts w:asciiTheme="majorEastAsia" w:eastAsiaTheme="majorEastAsia" w:hAnsiTheme="majorEastAsia"/>
                <w:spacing w:val="18"/>
                <w:sz w:val="28"/>
              </w:rPr>
              <w:t>(現況)</w:t>
            </w:r>
          </w:p>
          <w:p w14:paraId="40665DDF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22BFD25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C9B4091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144B45" w:rsidRPr="00254196" w14:paraId="627679C8" w14:textId="77777777" w:rsidTr="00171E23">
        <w:tc>
          <w:tcPr>
            <w:tcW w:w="1271" w:type="dxa"/>
          </w:tcPr>
          <w:p w14:paraId="2FF2796A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0428ADE7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AA02205" wp14:editId="6C460171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B25D1" id="二等辺三角形 97" o:spid="_x0000_s1026" type="#_x0000_t5" style="position:absolute;margin-left:61.65pt;margin-top:2.1pt;width:54pt;height:13.5pt;rotation:180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27A43AF4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4B22DFB" wp14:editId="529ADF9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1D7C6" id="二等辺三角形 98" o:spid="_x0000_s1026" type="#_x0000_t5" style="position:absolute;margin-left:65.25pt;margin-top:1.75pt;width:54pt;height:13.5pt;rotation:180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144B45" w:rsidRPr="00254196" w14:paraId="1EF68823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762AD102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63A13462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637AC7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56A02B5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  <w:tr w:rsidR="00144B45" w:rsidRPr="00254196" w14:paraId="249A03A6" w14:textId="77777777" w:rsidTr="00171E23">
        <w:tc>
          <w:tcPr>
            <w:tcW w:w="1271" w:type="dxa"/>
          </w:tcPr>
          <w:p w14:paraId="72D16AE6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66FEDEA2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A812CF4" wp14:editId="68A658D7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4EB84" id="二等辺三角形 100" o:spid="_x0000_s1026" type="#_x0000_t5" style="position:absolute;margin-left:61.2pt;margin-top:2.65pt;width:54pt;height:13.5pt;rotation:180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AAFC80A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0AB25E4" wp14:editId="50D98A59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62984" id="二等辺三角形 101" o:spid="_x0000_s1026" type="#_x0000_t5" style="position:absolute;margin-left:64.8pt;margin-top:2.25pt;width:54pt;height:13.5pt;rotation:180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144B45" w:rsidRPr="00254196" w14:paraId="45D7C250" w14:textId="77777777" w:rsidTr="00171E23">
        <w:trPr>
          <w:trHeight w:val="3175"/>
        </w:trPr>
        <w:tc>
          <w:tcPr>
            <w:tcW w:w="1271" w:type="dxa"/>
            <w:vAlign w:val="center"/>
          </w:tcPr>
          <w:p w14:paraId="438AACE1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3A1708B5" w14:textId="77777777" w:rsidR="00144B45" w:rsidRPr="00254196" w:rsidRDefault="00144B45" w:rsidP="00171E23">
            <w:pPr>
              <w:adjustRightInd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254196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20B5E0D9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7C7F972E" w14:textId="77777777" w:rsidR="00144B45" w:rsidRPr="00254196" w:rsidRDefault="00144B45" w:rsidP="00171E23">
            <w:pPr>
              <w:adjustRightInd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144B45" w:rsidRPr="00E24407" w14:paraId="7F5019F8" w14:textId="77777777" w:rsidTr="00171E23">
        <w:trPr>
          <w:trHeight w:val="233"/>
        </w:trPr>
        <w:tc>
          <w:tcPr>
            <w:tcW w:w="83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6419F" w14:textId="77777777" w:rsidR="00144B45" w:rsidRPr="00E24407" w:rsidRDefault="00144B45" w:rsidP="00171E23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（※修理申込者記入）上記の</w:t>
            </w:r>
            <w:r>
              <w:rPr>
                <w:rFonts w:ascii="ＭＳ ゴシック" w:eastAsia="ＭＳ ゴシック" w:hAnsi="ＭＳ ゴシック" w:cs="ＭＳ Ｐゴシック" w:hint="eastAsia"/>
              </w:rPr>
              <w:t>内容</w:t>
            </w:r>
            <w:r w:rsidRPr="00E24407">
              <w:rPr>
                <w:rFonts w:ascii="ＭＳ ゴシック" w:eastAsia="ＭＳ ゴシック" w:hAnsi="ＭＳ ゴシック" w:cs="ＭＳ Ｐゴシック" w:hint="eastAsia"/>
              </w:rPr>
              <w:t>を確認しました。</w:t>
            </w:r>
          </w:p>
        </w:tc>
      </w:tr>
      <w:tr w:rsidR="00144B45" w:rsidRPr="00E24407" w14:paraId="673B38F7" w14:textId="77777777" w:rsidTr="00171E2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3B8D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6A5D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  <w:tr w:rsidR="00144B45" w:rsidRPr="00E24407" w14:paraId="4D10B33C" w14:textId="77777777" w:rsidTr="00171E23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54AFF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B0EB9" w14:textId="77777777" w:rsidR="00144B45" w:rsidRPr="00E24407" w:rsidRDefault="00144B45" w:rsidP="00171E23">
            <w:pPr>
              <w:widowControl/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ＭＳ Ｐゴシック"/>
              </w:rPr>
            </w:pPr>
            <w:r w:rsidRPr="00E24407">
              <w:rPr>
                <w:rFonts w:ascii="ＭＳ ゴシック" w:eastAsia="ＭＳ ゴシック" w:hAnsi="ＭＳ ゴシック" w:cs="ＭＳ Ｐゴシック" w:hint="eastAsia"/>
              </w:rPr>
              <w:t xml:space="preserve">　</w:t>
            </w:r>
          </w:p>
        </w:tc>
      </w:tr>
    </w:tbl>
    <w:p w14:paraId="4126F38C" w14:textId="77777777" w:rsidR="000431DD" w:rsidRDefault="000431DD" w:rsidP="00FB6679">
      <w:pPr>
        <w:snapToGrid w:val="0"/>
        <w:ind w:right="1124"/>
      </w:pPr>
    </w:p>
    <w:sectPr w:rsidR="000431DD" w:rsidSect="00144B45">
      <w:headerReference w:type="default" r:id="rId7"/>
      <w:headerReference w:type="first" r:id="rId8"/>
      <w:footerReference w:type="first" r:id="rId9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D5E8D" w14:textId="77777777" w:rsidR="00FB6679" w:rsidRDefault="00FB6679">
      <w:r>
        <w:separator/>
      </w:r>
    </w:p>
  </w:endnote>
  <w:endnote w:type="continuationSeparator" w:id="0">
    <w:p w14:paraId="4A36B130" w14:textId="77777777" w:rsidR="00FB6679" w:rsidRDefault="00FB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0BBC462" w14:textId="77777777" w:rsidR="00144B45" w:rsidRDefault="00144B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E69D4AB" w14:textId="77777777" w:rsidR="00144B45" w:rsidRDefault="00144B45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696AB" w14:textId="77777777" w:rsidR="00FB6679" w:rsidRDefault="00FB6679">
      <w:r>
        <w:separator/>
      </w:r>
    </w:p>
  </w:footnote>
  <w:footnote w:type="continuationSeparator" w:id="0">
    <w:p w14:paraId="5CCC4354" w14:textId="77777777" w:rsidR="00FB6679" w:rsidRDefault="00FB6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9A7D" w14:textId="77777777" w:rsidR="00144B45" w:rsidRDefault="00144B45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0836" w14:textId="77777777" w:rsidR="00144B45" w:rsidRPr="00387751" w:rsidRDefault="00144B45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2F"/>
    <w:rsid w:val="000431DD"/>
    <w:rsid w:val="00144B45"/>
    <w:rsid w:val="001F417F"/>
    <w:rsid w:val="005A342F"/>
    <w:rsid w:val="009079C8"/>
    <w:rsid w:val="009F0237"/>
    <w:rsid w:val="00D47A85"/>
    <w:rsid w:val="00DB119D"/>
    <w:rsid w:val="00E0045C"/>
    <w:rsid w:val="00FB6679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235AAB2-E76D-4F3E-BFAD-09933D8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4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5A34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A34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4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4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4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4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44B45"/>
    <w:rPr>
      <w:rFonts w:ascii="Arial" w:eastAsia="ＭＳ ゴシック" w:hAnsi="Arial" w:cs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4B45"/>
    <w:rPr>
      <w:rFonts w:ascii="Arial" w:eastAsia="ＭＳ ゴシック" w:hAnsi="Arial" w:cs="Arial"/>
      <w:kern w:val="0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144B45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f1">
    <w:name w:val="本文インデント (文字)"/>
    <w:basedOn w:val="a0"/>
    <w:link w:val="af0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144B45"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144B45"/>
    <w:rPr>
      <w:rFonts w:ascii="Times New Roman" w:eastAsia="ＭＳ 明朝" w:hAnsi="Times New Roman" w:cs="Times New Roman"/>
      <w:kern w:val="0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144B45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6">
    <w:name w:val="本文インデント 2 (文字)"/>
    <w:basedOn w:val="a0"/>
    <w:link w:val="25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table" w:styleId="af2">
    <w:name w:val="Table Grid"/>
    <w:basedOn w:val="a1"/>
    <w:uiPriority w:val="39"/>
    <w:rsid w:val="00144B45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unhideWhenUsed/>
    <w:rsid w:val="00144B45"/>
    <w:pPr>
      <w:spacing w:line="480" w:lineRule="auto"/>
    </w:pPr>
  </w:style>
  <w:style w:type="character" w:customStyle="1" w:styleId="28">
    <w:name w:val="本文 2 (文字)"/>
    <w:basedOn w:val="a0"/>
    <w:link w:val="27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3">
    <w:name w:val="Revision"/>
    <w:hidden/>
    <w:uiPriority w:val="99"/>
    <w:semiHidden/>
    <w:rsid w:val="00144B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f4">
    <w:name w:val="Body Text"/>
    <w:basedOn w:val="a"/>
    <w:link w:val="af5"/>
    <w:uiPriority w:val="99"/>
    <w:unhideWhenUsed/>
    <w:rsid w:val="00144B45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5">
    <w:name w:val="本文 (文字)"/>
    <w:basedOn w:val="a0"/>
    <w:link w:val="af4"/>
    <w:uiPriority w:val="99"/>
    <w:rsid w:val="00144B45"/>
    <w:rPr>
      <w:rFonts w:ascii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144B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44B45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7">
    <w:name w:val="書式なし (文字)"/>
    <w:basedOn w:val="a0"/>
    <w:link w:val="af6"/>
    <w:uiPriority w:val="99"/>
    <w:rsid w:val="00144B45"/>
    <w:rPr>
      <w:rFonts w:ascii="ＭＳ ゴシック" w:eastAsia="ＭＳ ゴシック" w:hAnsi="ＭＳ ゴシック" w:cs="Courier New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144B45"/>
  </w:style>
  <w:style w:type="character" w:customStyle="1" w:styleId="af9">
    <w:name w:val="日付 (文字)"/>
    <w:basedOn w:val="a0"/>
    <w:link w:val="af8"/>
    <w:uiPriority w:val="99"/>
    <w:semiHidden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144B4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44B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44B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44B45"/>
    <w:rPr>
      <w:rFonts w:ascii="Times New Roman" w:eastAsia="ＭＳ 明朝" w:hAnsi="Times New Roman" w:cs="Times New Roman"/>
      <w:b/>
      <w:bCs/>
      <w:kern w:val="0"/>
      <w:sz w:val="24"/>
      <w:szCs w:val="24"/>
    </w:rPr>
  </w:style>
  <w:style w:type="character" w:styleId="aff">
    <w:name w:val="Hyperlink"/>
    <w:basedOn w:val="a0"/>
    <w:uiPriority w:val="99"/>
    <w:unhideWhenUsed/>
    <w:rsid w:val="00144B45"/>
    <w:rPr>
      <w:color w:val="467886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14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續貴志</dc:creator>
  <cp:keywords/>
  <dc:description/>
  <cp:lastModifiedBy>續貴志</cp:lastModifiedBy>
  <cp:revision>3</cp:revision>
  <dcterms:created xsi:type="dcterms:W3CDTF">2026-09-15T11:07:00Z</dcterms:created>
  <dcterms:modified xsi:type="dcterms:W3CDTF">2026-09-15T11:33:00Z</dcterms:modified>
</cp:coreProperties>
</file>