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6337" w14:textId="77777777" w:rsidR="00BF60B4" w:rsidRDefault="00325DCA" w:rsidP="00BF60B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参考様式</w:t>
      </w:r>
    </w:p>
    <w:p w14:paraId="32480A66" w14:textId="7C94F1DF" w:rsidR="00BF60B4" w:rsidRPr="00BF60B4" w:rsidRDefault="00F3462F" w:rsidP="00D403B2">
      <w:pPr>
        <w:jc w:val="center"/>
        <w:rPr>
          <w:sz w:val="28"/>
          <w:szCs w:val="28"/>
        </w:rPr>
      </w:pPr>
      <w:r w:rsidRPr="00F3462F">
        <w:rPr>
          <w:rFonts w:hint="eastAsia"/>
          <w:sz w:val="28"/>
          <w:szCs w:val="28"/>
        </w:rPr>
        <w:t>令和８年熊本地震に伴う</w:t>
      </w:r>
      <w:r w:rsidR="00BF60B4" w:rsidRPr="00BF60B4">
        <w:rPr>
          <w:rFonts w:hint="eastAsia"/>
          <w:sz w:val="28"/>
          <w:szCs w:val="28"/>
        </w:rPr>
        <w:t>融資</w:t>
      </w:r>
      <w:r w:rsidR="00325DCA">
        <w:rPr>
          <w:rFonts w:hint="eastAsia"/>
          <w:sz w:val="28"/>
          <w:szCs w:val="28"/>
        </w:rPr>
        <w:t>利子支払証明書</w:t>
      </w:r>
    </w:p>
    <w:p w14:paraId="10C3C798" w14:textId="77777777" w:rsidR="00BF60B4" w:rsidRPr="00737468" w:rsidRDefault="00BF60B4" w:rsidP="00BF60B4">
      <w:pPr>
        <w:rPr>
          <w:sz w:val="24"/>
          <w:szCs w:val="24"/>
        </w:rPr>
      </w:pPr>
    </w:p>
    <w:p w14:paraId="41CCD235" w14:textId="77777777" w:rsidR="004A0812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申請者　　住所（所在地）</w:t>
      </w:r>
    </w:p>
    <w:p w14:paraId="69A919BC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事業者名</w:t>
      </w:r>
    </w:p>
    <w:p w14:paraId="174D4360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代表者氏名　　　　　　　　　　　　　　　　　　㊞</w:t>
      </w:r>
    </w:p>
    <w:p w14:paraId="0A1E79F1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電話番号</w:t>
      </w:r>
    </w:p>
    <w:p w14:paraId="4E38D1A4" w14:textId="77777777" w:rsidR="00737468" w:rsidRDefault="00737468" w:rsidP="00B31E69">
      <w:pPr>
        <w:rPr>
          <w:sz w:val="24"/>
          <w:szCs w:val="24"/>
        </w:rPr>
      </w:pPr>
    </w:p>
    <w:p w14:paraId="74CF582B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１．融資制度名</w:t>
      </w:r>
    </w:p>
    <w:p w14:paraId="5176506C" w14:textId="2960F113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</w:t>
      </w:r>
      <w:r w:rsidR="00F3462F" w:rsidRPr="00F3462F">
        <w:rPr>
          <w:rFonts w:hint="eastAsia"/>
          <w:sz w:val="24"/>
          <w:szCs w:val="24"/>
        </w:rPr>
        <w:t>熊本県金融円滑化特別資金（令和８年熊本地震枠）</w:t>
      </w:r>
    </w:p>
    <w:p w14:paraId="1AAF3173" w14:textId="77777777" w:rsidR="00F3462F" w:rsidRDefault="00737468" w:rsidP="00F3462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</w:t>
      </w:r>
      <w:r w:rsidR="00F3462F" w:rsidRPr="00F3462F">
        <w:rPr>
          <w:rFonts w:hint="eastAsia"/>
          <w:sz w:val="24"/>
          <w:szCs w:val="24"/>
        </w:rPr>
        <w:t>熊本県金融円滑化特別資金</w:t>
      </w:r>
    </w:p>
    <w:p w14:paraId="42F8212A" w14:textId="4E08D0B5" w:rsidR="00737468" w:rsidRDefault="00F3462F" w:rsidP="00F3462F">
      <w:pPr>
        <w:ind w:firstLineChars="500" w:firstLine="1200"/>
        <w:rPr>
          <w:sz w:val="24"/>
          <w:szCs w:val="24"/>
        </w:rPr>
      </w:pPr>
      <w:r w:rsidRPr="00F3462F">
        <w:rPr>
          <w:rFonts w:hint="eastAsia"/>
          <w:sz w:val="24"/>
          <w:szCs w:val="24"/>
        </w:rPr>
        <w:t>（セーフティネット保証対応枠（令和８年熊本地震分））</w:t>
      </w:r>
    </w:p>
    <w:p w14:paraId="441D319B" w14:textId="2B59D280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</w:t>
      </w:r>
      <w:r w:rsidR="00F3462F">
        <w:rPr>
          <w:rFonts w:hint="eastAsia"/>
          <w:sz w:val="24"/>
          <w:szCs w:val="24"/>
        </w:rPr>
        <w:t>小規模事業者おうえん資金（令和８年熊本地震分）</w:t>
      </w:r>
    </w:p>
    <w:p w14:paraId="2D0A101D" w14:textId="6EDE3F1F" w:rsidR="00F3462F" w:rsidRDefault="00F3462F" w:rsidP="00F3462F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□　日本政策金融公庫　災害貸付・災害復旧貸付</w:t>
      </w:r>
    </w:p>
    <w:p w14:paraId="2F04EFFC" w14:textId="77777777" w:rsidR="00737468" w:rsidRPr="00D403B2" w:rsidRDefault="00D403B2" w:rsidP="00B31E69">
      <w:pPr>
        <w:rPr>
          <w:sz w:val="22"/>
        </w:rPr>
      </w:pPr>
      <w:r>
        <w:rPr>
          <w:rFonts w:hint="eastAsia"/>
          <w:sz w:val="24"/>
          <w:szCs w:val="24"/>
        </w:rPr>
        <w:t xml:space="preserve">　　　　（</w:t>
      </w:r>
      <w:r w:rsidRPr="00D403B2">
        <w:rPr>
          <w:rFonts w:hint="eastAsia"/>
          <w:sz w:val="22"/>
        </w:rPr>
        <w:t>該当する融資金の□に</w:t>
      </w:r>
      <w:r w:rsidRPr="00D403B2">
        <w:rPr>
          <w:rFonts w:ascii="Segoe UI Symbol" w:hAnsi="Segoe UI Symbol" w:cs="Segoe UI Symbol" w:hint="eastAsia"/>
          <w:sz w:val="22"/>
        </w:rPr>
        <w:t>✔</w:t>
      </w:r>
      <w:r w:rsidRPr="00D403B2">
        <w:rPr>
          <w:rFonts w:hint="eastAsia"/>
          <w:sz w:val="22"/>
        </w:rPr>
        <w:t>を入れてください。</w:t>
      </w:r>
      <w:r>
        <w:rPr>
          <w:rFonts w:hint="eastAsia"/>
          <w:sz w:val="22"/>
        </w:rPr>
        <w:t>）</w:t>
      </w:r>
      <w:r w:rsidRPr="00D403B2">
        <w:rPr>
          <w:rFonts w:hint="eastAsia"/>
          <w:sz w:val="22"/>
        </w:rPr>
        <w:t xml:space="preserve">　</w:t>
      </w:r>
    </w:p>
    <w:p w14:paraId="6B7766DE" w14:textId="77777777" w:rsidR="00D403B2" w:rsidRDefault="00D403B2" w:rsidP="00B31E69">
      <w:pPr>
        <w:rPr>
          <w:sz w:val="24"/>
          <w:szCs w:val="24"/>
        </w:rPr>
      </w:pPr>
    </w:p>
    <w:p w14:paraId="5EB2480F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２．融資金額　</w:t>
      </w:r>
      <w:r w:rsidR="004E6BC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737468">
        <w:rPr>
          <w:rFonts w:hint="eastAsia"/>
          <w:sz w:val="24"/>
          <w:szCs w:val="24"/>
          <w:u w:val="single"/>
        </w:rPr>
        <w:t>金　　　　　　　　　　　　　円</w:t>
      </w:r>
      <w:r w:rsidR="004E6BC7">
        <w:rPr>
          <w:rFonts w:hint="eastAsia"/>
          <w:sz w:val="24"/>
          <w:szCs w:val="24"/>
          <w:u w:val="single"/>
        </w:rPr>
        <w:t>（利率　　　　％）</w:t>
      </w:r>
    </w:p>
    <w:p w14:paraId="78835990" w14:textId="77777777" w:rsidR="00737468" w:rsidRDefault="00737468" w:rsidP="00B31E69">
      <w:pPr>
        <w:rPr>
          <w:sz w:val="24"/>
          <w:szCs w:val="24"/>
        </w:rPr>
      </w:pPr>
    </w:p>
    <w:p w14:paraId="620FDBA7" w14:textId="77777777" w:rsidR="00737468" w:rsidRDefault="00737468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３．融資期間　　　</w:t>
      </w:r>
      <w:r w:rsidR="00DC44D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年　　月　　日　から　　　　　年　　月　　日　まで</w:t>
      </w:r>
    </w:p>
    <w:p w14:paraId="156A76B4" w14:textId="77777777" w:rsidR="00737468" w:rsidRDefault="00737468" w:rsidP="00B31E69">
      <w:pPr>
        <w:rPr>
          <w:sz w:val="24"/>
          <w:szCs w:val="24"/>
        </w:rPr>
      </w:pPr>
    </w:p>
    <w:p w14:paraId="3058937C" w14:textId="77777777" w:rsidR="00737468" w:rsidRDefault="004E6BC7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４．支払済利子額　</w:t>
      </w:r>
      <w:r w:rsidRPr="004E6BC7">
        <w:rPr>
          <w:rFonts w:hint="eastAsia"/>
          <w:sz w:val="24"/>
          <w:szCs w:val="24"/>
          <w:u w:val="single"/>
        </w:rPr>
        <w:t>金　　　　　　　　　　円</w:t>
      </w:r>
      <w:r>
        <w:rPr>
          <w:rFonts w:hint="eastAsia"/>
          <w:sz w:val="24"/>
          <w:szCs w:val="24"/>
        </w:rPr>
        <w:t>（ただし、遅延利子を除く。）</w:t>
      </w:r>
    </w:p>
    <w:p w14:paraId="5838A411" w14:textId="70A648C6" w:rsidR="003545F2" w:rsidRDefault="003545F2" w:rsidP="00B31E69">
      <w:pPr>
        <w:rPr>
          <w:rFonts w:hint="eastAsia"/>
          <w:sz w:val="24"/>
          <w:szCs w:val="24"/>
        </w:rPr>
      </w:pPr>
    </w:p>
    <w:p w14:paraId="78ACF57A" w14:textId="41976B87" w:rsidR="003545F2" w:rsidRDefault="003545F2" w:rsidP="003545F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５</w:t>
      </w:r>
      <w:r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 xml:space="preserve">備考　　　　　</w:t>
      </w:r>
      <w:r>
        <w:rPr>
          <w:rFonts w:hint="eastAsia"/>
          <w:sz w:val="22"/>
        </w:rPr>
        <w:t>※完済の場合は完済日をご記入ください</w:t>
      </w:r>
      <w:r w:rsidRPr="00D403B2">
        <w:rPr>
          <w:rFonts w:hint="eastAsia"/>
          <w:sz w:val="22"/>
        </w:rPr>
        <w:t>。</w:t>
      </w:r>
    </w:p>
    <w:p w14:paraId="02DC47A6" w14:textId="77777777" w:rsidR="003545F2" w:rsidRDefault="003545F2" w:rsidP="003545F2">
      <w:pPr>
        <w:rPr>
          <w:sz w:val="24"/>
          <w:szCs w:val="24"/>
        </w:rPr>
      </w:pPr>
    </w:p>
    <w:p w14:paraId="1D395542" w14:textId="77777777" w:rsidR="003545F2" w:rsidRDefault="003545F2" w:rsidP="003545F2">
      <w:pPr>
        <w:rPr>
          <w:sz w:val="24"/>
          <w:szCs w:val="24"/>
        </w:rPr>
      </w:pPr>
    </w:p>
    <w:p w14:paraId="7F4C086A" w14:textId="77777777" w:rsidR="003545F2" w:rsidRDefault="003545F2" w:rsidP="003545F2">
      <w:pPr>
        <w:rPr>
          <w:sz w:val="24"/>
          <w:szCs w:val="24"/>
        </w:rPr>
      </w:pPr>
    </w:p>
    <w:p w14:paraId="4B2B5585" w14:textId="77777777" w:rsidR="003545F2" w:rsidRDefault="003545F2" w:rsidP="003545F2">
      <w:pPr>
        <w:rPr>
          <w:sz w:val="24"/>
          <w:szCs w:val="24"/>
        </w:rPr>
      </w:pPr>
    </w:p>
    <w:p w14:paraId="43FEB7D9" w14:textId="77777777" w:rsidR="003545F2" w:rsidRDefault="003545F2" w:rsidP="003545F2">
      <w:pPr>
        <w:rPr>
          <w:sz w:val="24"/>
          <w:szCs w:val="24"/>
        </w:rPr>
      </w:pPr>
    </w:p>
    <w:p w14:paraId="2D66E769" w14:textId="77777777" w:rsidR="003545F2" w:rsidRDefault="003545F2" w:rsidP="003545F2">
      <w:pPr>
        <w:rPr>
          <w:sz w:val="24"/>
          <w:szCs w:val="24"/>
        </w:rPr>
      </w:pPr>
    </w:p>
    <w:p w14:paraId="28DB42CD" w14:textId="77777777" w:rsidR="003545F2" w:rsidRDefault="003545F2" w:rsidP="003545F2">
      <w:pPr>
        <w:rPr>
          <w:sz w:val="24"/>
          <w:szCs w:val="24"/>
        </w:rPr>
      </w:pPr>
    </w:p>
    <w:p w14:paraId="1F43BB3C" w14:textId="77777777" w:rsidR="003545F2" w:rsidRDefault="003545F2" w:rsidP="003545F2">
      <w:pPr>
        <w:rPr>
          <w:sz w:val="24"/>
          <w:szCs w:val="24"/>
        </w:rPr>
      </w:pPr>
    </w:p>
    <w:p w14:paraId="7F8D59B3" w14:textId="77777777" w:rsidR="004E6BC7" w:rsidRDefault="004E6BC7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上記のとおり相違ないことを証明します。</w:t>
      </w:r>
    </w:p>
    <w:p w14:paraId="4275E395" w14:textId="77777777" w:rsidR="00F3462F" w:rsidRDefault="00F3462F" w:rsidP="00B31E69">
      <w:pPr>
        <w:rPr>
          <w:sz w:val="24"/>
          <w:szCs w:val="24"/>
        </w:rPr>
      </w:pPr>
    </w:p>
    <w:p w14:paraId="010E22F3" w14:textId="77777777" w:rsidR="003545F2" w:rsidRDefault="003545F2" w:rsidP="00B31E69">
      <w:pPr>
        <w:rPr>
          <w:rFonts w:hint="eastAsia"/>
          <w:sz w:val="24"/>
          <w:szCs w:val="24"/>
        </w:rPr>
      </w:pPr>
    </w:p>
    <w:p w14:paraId="4A5E3ECC" w14:textId="252974E3" w:rsidR="00737468" w:rsidRDefault="004E6BC7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DC44DE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67C135F0" w14:textId="77777777" w:rsidR="003545F2" w:rsidRDefault="003545F2" w:rsidP="00B31E69">
      <w:pPr>
        <w:rPr>
          <w:sz w:val="24"/>
          <w:szCs w:val="24"/>
        </w:rPr>
      </w:pPr>
    </w:p>
    <w:p w14:paraId="290EE95B" w14:textId="77777777" w:rsidR="003545F2" w:rsidRDefault="003545F2" w:rsidP="00B31E69">
      <w:pPr>
        <w:rPr>
          <w:rFonts w:hint="eastAsia"/>
          <w:sz w:val="24"/>
          <w:szCs w:val="24"/>
        </w:rPr>
      </w:pPr>
    </w:p>
    <w:p w14:paraId="25BA87A8" w14:textId="77777777" w:rsidR="004E6BC7" w:rsidRPr="00737468" w:rsidRDefault="004E6BC7" w:rsidP="00B31E6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金融機関名　　　　　　　　　　　　　　　　　　　　　㊞</w:t>
      </w:r>
    </w:p>
    <w:sectPr w:rsidR="004E6BC7" w:rsidRPr="00737468" w:rsidSect="001322B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24B8" w14:textId="77777777" w:rsidR="00737468" w:rsidRDefault="00737468" w:rsidP="009E733E">
      <w:r>
        <w:separator/>
      </w:r>
    </w:p>
  </w:endnote>
  <w:endnote w:type="continuationSeparator" w:id="0">
    <w:p w14:paraId="3297E34D" w14:textId="77777777" w:rsidR="00737468" w:rsidRDefault="00737468" w:rsidP="009E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2EF60" w14:textId="77777777" w:rsidR="00737468" w:rsidRDefault="00737468" w:rsidP="009E733E">
      <w:r>
        <w:separator/>
      </w:r>
    </w:p>
  </w:footnote>
  <w:footnote w:type="continuationSeparator" w:id="0">
    <w:p w14:paraId="5997C3C6" w14:textId="77777777" w:rsidR="00737468" w:rsidRDefault="00737468" w:rsidP="009E7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BE"/>
    <w:rsid w:val="00046120"/>
    <w:rsid w:val="0005699D"/>
    <w:rsid w:val="000D0C6A"/>
    <w:rsid w:val="000E58BC"/>
    <w:rsid w:val="000F2B74"/>
    <w:rsid w:val="001322BE"/>
    <w:rsid w:val="00172841"/>
    <w:rsid w:val="0017773B"/>
    <w:rsid w:val="001C3D65"/>
    <w:rsid w:val="00300E2C"/>
    <w:rsid w:val="00325DCA"/>
    <w:rsid w:val="00332673"/>
    <w:rsid w:val="003545F2"/>
    <w:rsid w:val="003E7F2D"/>
    <w:rsid w:val="00445FF6"/>
    <w:rsid w:val="00472DAA"/>
    <w:rsid w:val="00474F59"/>
    <w:rsid w:val="004A0812"/>
    <w:rsid w:val="004E6BC7"/>
    <w:rsid w:val="0057776B"/>
    <w:rsid w:val="0059523E"/>
    <w:rsid w:val="005B31FA"/>
    <w:rsid w:val="005D44EA"/>
    <w:rsid w:val="006161B2"/>
    <w:rsid w:val="00635927"/>
    <w:rsid w:val="00635C5D"/>
    <w:rsid w:val="00671BF5"/>
    <w:rsid w:val="00737468"/>
    <w:rsid w:val="00751724"/>
    <w:rsid w:val="00752C91"/>
    <w:rsid w:val="0078086C"/>
    <w:rsid w:val="0079476A"/>
    <w:rsid w:val="007D5FE2"/>
    <w:rsid w:val="008039DF"/>
    <w:rsid w:val="00854342"/>
    <w:rsid w:val="0088761A"/>
    <w:rsid w:val="008F195A"/>
    <w:rsid w:val="009E733E"/>
    <w:rsid w:val="00A61082"/>
    <w:rsid w:val="00A94156"/>
    <w:rsid w:val="00B31E69"/>
    <w:rsid w:val="00BC074B"/>
    <w:rsid w:val="00BC0DDB"/>
    <w:rsid w:val="00BD75B4"/>
    <w:rsid w:val="00BF3956"/>
    <w:rsid w:val="00BF60B4"/>
    <w:rsid w:val="00C22693"/>
    <w:rsid w:val="00CA1DC2"/>
    <w:rsid w:val="00CF3802"/>
    <w:rsid w:val="00D01D40"/>
    <w:rsid w:val="00D15C73"/>
    <w:rsid w:val="00D403B2"/>
    <w:rsid w:val="00DB56A4"/>
    <w:rsid w:val="00DC44DE"/>
    <w:rsid w:val="00DF566B"/>
    <w:rsid w:val="00F3462F"/>
    <w:rsid w:val="00F61049"/>
    <w:rsid w:val="00F7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A1FE6C"/>
  <w15:chartTrackingRefBased/>
  <w15:docId w15:val="{0AC53806-1D23-45F1-888B-CDF66609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D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C3D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733E"/>
  </w:style>
  <w:style w:type="paragraph" w:styleId="a7">
    <w:name w:val="footer"/>
    <w:basedOn w:val="a"/>
    <w:link w:val="a8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733E"/>
  </w:style>
  <w:style w:type="paragraph" w:styleId="a9">
    <w:name w:val="Note Heading"/>
    <w:basedOn w:val="a"/>
    <w:next w:val="a"/>
    <w:link w:val="aa"/>
    <w:uiPriority w:val="99"/>
    <w:unhideWhenUsed/>
    <w:rsid w:val="009E733E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E733E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E733E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E733E"/>
    <w:rPr>
      <w:sz w:val="24"/>
      <w:szCs w:val="24"/>
    </w:rPr>
  </w:style>
  <w:style w:type="table" w:styleId="ad">
    <w:name w:val="Table Grid"/>
    <w:basedOn w:val="a1"/>
    <w:uiPriority w:val="39"/>
    <w:rsid w:val="009E7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0020C-D61B-471C-9ACB-B6EB296A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村上孝治</dc:creator>
  <cp:keywords/>
  <dc:description/>
  <cp:lastModifiedBy>益田耕平</cp:lastModifiedBy>
  <cp:revision>8</cp:revision>
  <cp:lastPrinted>2026-10-09T05:39:00Z</cp:lastPrinted>
  <dcterms:created xsi:type="dcterms:W3CDTF">2020-05-14T01:16:00Z</dcterms:created>
  <dcterms:modified xsi:type="dcterms:W3CDTF">2026-10-09T05:42:00Z</dcterms:modified>
</cp:coreProperties>
</file>